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7614" w14:textId="09485916" w:rsidR="00F873DE" w:rsidRPr="00F873DE" w:rsidRDefault="00F873DE" w:rsidP="00095AE9">
      <w:pPr>
        <w:jc w:val="center"/>
        <w:rPr>
          <w:b/>
          <w:bCs/>
        </w:rPr>
      </w:pPr>
      <w:r>
        <w:rPr>
          <w:b/>
          <w:bCs/>
          <w:noProof/>
        </w:rPr>
        <w:drawing>
          <wp:inline distT="0" distB="0" distL="0" distR="0" wp14:anchorId="378E476E" wp14:editId="2AB7F57B">
            <wp:extent cx="2672367" cy="134515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 Logo_M.Kelly_24MAY2020 RGB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4774" cy="1351396"/>
                    </a:xfrm>
                    <a:prstGeom prst="rect">
                      <a:avLst/>
                    </a:prstGeom>
                  </pic:spPr>
                </pic:pic>
              </a:graphicData>
            </a:graphic>
          </wp:inline>
        </w:drawing>
      </w:r>
    </w:p>
    <w:p w14:paraId="32FAE147" w14:textId="77777777" w:rsidR="00F873DE" w:rsidRPr="00F873DE" w:rsidRDefault="00F873DE" w:rsidP="00095AE9">
      <w:pPr>
        <w:jc w:val="center"/>
        <w:rPr>
          <w:b/>
          <w:bCs/>
        </w:rPr>
      </w:pPr>
    </w:p>
    <w:p w14:paraId="5959BE12" w14:textId="43DFC7FB" w:rsidR="00095AE9" w:rsidRPr="00F873DE" w:rsidRDefault="009C5F5C" w:rsidP="00095AE9">
      <w:pPr>
        <w:jc w:val="center"/>
        <w:rPr>
          <w:b/>
          <w:bCs/>
          <w:sz w:val="32"/>
          <w:szCs w:val="32"/>
        </w:rPr>
      </w:pPr>
      <w:r w:rsidRPr="00F873DE">
        <w:rPr>
          <w:b/>
          <w:bCs/>
          <w:sz w:val="32"/>
          <w:szCs w:val="32"/>
        </w:rPr>
        <w:t>President’s</w:t>
      </w:r>
      <w:r w:rsidR="00F873DE" w:rsidRPr="00F873DE">
        <w:rPr>
          <w:b/>
          <w:bCs/>
          <w:sz w:val="32"/>
          <w:szCs w:val="32"/>
        </w:rPr>
        <w:t xml:space="preserve"> </w:t>
      </w:r>
      <w:r w:rsidRPr="00F873DE">
        <w:rPr>
          <w:b/>
          <w:bCs/>
          <w:sz w:val="32"/>
          <w:szCs w:val="32"/>
        </w:rPr>
        <w:t>Newsletter</w:t>
      </w:r>
      <w:r w:rsidR="00F873DE" w:rsidRPr="00F873DE">
        <w:rPr>
          <w:b/>
          <w:bCs/>
          <w:sz w:val="32"/>
          <w:szCs w:val="32"/>
        </w:rPr>
        <w:t xml:space="preserve"> – </w:t>
      </w:r>
      <w:r w:rsidR="003E3E79">
        <w:rPr>
          <w:b/>
          <w:bCs/>
          <w:sz w:val="32"/>
          <w:szCs w:val="32"/>
        </w:rPr>
        <w:t>December 3</w:t>
      </w:r>
      <w:r w:rsidR="003E7A0C">
        <w:rPr>
          <w:b/>
          <w:bCs/>
          <w:sz w:val="32"/>
          <w:szCs w:val="32"/>
        </w:rPr>
        <w:t>1</w:t>
      </w:r>
      <w:r w:rsidR="00F873DE" w:rsidRPr="00F873DE">
        <w:rPr>
          <w:b/>
          <w:bCs/>
          <w:sz w:val="32"/>
          <w:szCs w:val="32"/>
        </w:rPr>
        <w:t>, 2021</w:t>
      </w:r>
    </w:p>
    <w:p w14:paraId="0F15EF8D" w14:textId="77777777" w:rsidR="00BE56E9" w:rsidRDefault="00BE56E9"/>
    <w:p w14:paraId="45CF122A" w14:textId="0DB0A74F" w:rsidR="00F06996" w:rsidRDefault="00BE56E9">
      <w:r>
        <w:t xml:space="preserve">Happy New Year to everyone!  This is a combined Fall and Winter newsletter, so it’s a little longer than usual.  </w:t>
      </w:r>
      <w:proofErr w:type="gramStart"/>
      <w:r>
        <w:t>So</w:t>
      </w:r>
      <w:proofErr w:type="gramEnd"/>
      <w:r>
        <w:t xml:space="preserve"> grab yourself a warm cup of coffee or tea, and settle in for a good read!</w:t>
      </w:r>
    </w:p>
    <w:p w14:paraId="5D483A44" w14:textId="36F0180C" w:rsidR="000E5873" w:rsidRDefault="000E5873"/>
    <w:p w14:paraId="33D759EE" w14:textId="57069504" w:rsidR="000E5873" w:rsidRDefault="000E5873" w:rsidP="00BE56E9">
      <w:r>
        <w:t xml:space="preserve">The PPS held its </w:t>
      </w:r>
      <w:r w:rsidRPr="003E7A0C">
        <w:rPr>
          <w:b/>
        </w:rPr>
        <w:t>Annual General Members Meeting</w:t>
      </w:r>
      <w:r>
        <w:t xml:space="preserve"> at the Community Art Center on October </w:t>
      </w:r>
      <w:r w:rsidR="003E3E79">
        <w:t>15, 2021</w:t>
      </w:r>
      <w:r>
        <w:t xml:space="preserve">.  </w:t>
      </w:r>
      <w:r w:rsidR="001232F9">
        <w:t xml:space="preserve">Our guest artist and PPS member </w:t>
      </w:r>
      <w:r>
        <w:t xml:space="preserve">Carol </w:t>
      </w:r>
      <w:proofErr w:type="spellStart"/>
      <w:r>
        <w:t>Kardon</w:t>
      </w:r>
      <w:proofErr w:type="spellEnd"/>
      <w:r>
        <w:t xml:space="preserve"> </w:t>
      </w:r>
      <w:r w:rsidR="001232F9">
        <w:t>gave an</w:t>
      </w:r>
      <w:r w:rsidR="00522126">
        <w:t xml:space="preserve"> engaging and informative</w:t>
      </w:r>
      <w:r w:rsidR="001232F9">
        <w:t xml:space="preserve"> presentation</w:t>
      </w:r>
      <w:r w:rsidR="00522126">
        <w:t xml:space="preserve">.  Her demo </w:t>
      </w:r>
      <w:r w:rsidR="001860E9">
        <w:t xml:space="preserve">focused on the </w:t>
      </w:r>
      <w:r w:rsidR="003A739F">
        <w:t>three</w:t>
      </w:r>
      <w:r w:rsidR="001860E9">
        <w:t xml:space="preserve"> different stages of a painting:  the initial design and sketch, the middle stage of a painting in which the major shapes are blocked in, and the final stage of nearing completion and resolving </w:t>
      </w:r>
      <w:r w:rsidR="001232F9">
        <w:t xml:space="preserve">any outstanding problems.  </w:t>
      </w:r>
    </w:p>
    <w:p w14:paraId="15EC3463" w14:textId="77777777" w:rsidR="001232F9" w:rsidRDefault="001232F9"/>
    <w:p w14:paraId="51801E9E" w14:textId="16249679" w:rsidR="00F06996" w:rsidRDefault="00F06996">
      <w:r w:rsidRPr="006D21B7">
        <w:rPr>
          <w:b/>
        </w:rPr>
        <w:t>Vote to Approve Slate of Officers to the Executive Board</w:t>
      </w:r>
      <w:r w:rsidR="00964F3B">
        <w:t xml:space="preserve"> </w:t>
      </w:r>
    </w:p>
    <w:p w14:paraId="7C824ECC" w14:textId="1F29493F" w:rsidR="00964F3B" w:rsidRDefault="00964F3B">
      <w:r>
        <w:t xml:space="preserve">According to the PPS By-Laws, we must hold an election every </w:t>
      </w:r>
      <w:r w:rsidR="003E7A0C">
        <w:t>two</w:t>
      </w:r>
      <w:r>
        <w:t xml:space="preserve"> years for the slate of officers that are on the Executive Board.  </w:t>
      </w:r>
      <w:r w:rsidR="003E7A0C">
        <w:t>Members voted at the meeting and t</w:t>
      </w:r>
      <w:r>
        <w:t xml:space="preserve">he </w:t>
      </w:r>
      <w:r w:rsidR="003A739F">
        <w:t xml:space="preserve">following </w:t>
      </w:r>
      <w:r>
        <w:t xml:space="preserve">positions </w:t>
      </w:r>
      <w:r w:rsidR="003E3E79">
        <w:t>were approved</w:t>
      </w:r>
      <w:r>
        <w:t>:</w:t>
      </w:r>
    </w:p>
    <w:p w14:paraId="0FFFD8AB" w14:textId="77777777" w:rsidR="00955BCA" w:rsidRDefault="00955BCA"/>
    <w:p w14:paraId="416F7DAC" w14:textId="61F64A3E" w:rsidR="00964F3B" w:rsidRDefault="00964F3B">
      <w:r>
        <w:tab/>
      </w:r>
      <w:r>
        <w:tab/>
      </w:r>
      <w:proofErr w:type="gramStart"/>
      <w:r>
        <w:t xml:space="preserve">President  </w:t>
      </w:r>
      <w:r w:rsidR="003E3E79">
        <w:tab/>
      </w:r>
      <w:proofErr w:type="gramEnd"/>
      <w:r w:rsidR="003E3E79">
        <w:tab/>
      </w:r>
      <w:r w:rsidR="003E7A0C">
        <w:tab/>
      </w:r>
      <w:r>
        <w:t xml:space="preserve">Blanche Levitt </w:t>
      </w:r>
      <w:proofErr w:type="spellStart"/>
      <w:r>
        <w:t>Torphy</w:t>
      </w:r>
      <w:proofErr w:type="spellEnd"/>
    </w:p>
    <w:p w14:paraId="3162D9D0" w14:textId="408B1EA4" w:rsidR="00964F3B" w:rsidRDefault="00964F3B">
      <w:r>
        <w:tab/>
      </w:r>
      <w:r>
        <w:tab/>
        <w:t xml:space="preserve">Vice </w:t>
      </w:r>
      <w:proofErr w:type="gramStart"/>
      <w:r>
        <w:t xml:space="preserve">President  </w:t>
      </w:r>
      <w:r w:rsidR="003E3E79">
        <w:tab/>
      </w:r>
      <w:proofErr w:type="gramEnd"/>
      <w:r w:rsidR="003E7A0C">
        <w:tab/>
      </w:r>
      <w:r>
        <w:t xml:space="preserve">Denise </w:t>
      </w:r>
      <w:proofErr w:type="spellStart"/>
      <w:r>
        <w:t>Vitollo</w:t>
      </w:r>
      <w:proofErr w:type="spellEnd"/>
    </w:p>
    <w:p w14:paraId="3259809D" w14:textId="3423458E" w:rsidR="00964F3B" w:rsidRDefault="00964F3B">
      <w:r>
        <w:tab/>
      </w:r>
      <w:r>
        <w:tab/>
        <w:t xml:space="preserve">Treasurer </w:t>
      </w:r>
      <w:r w:rsidR="003E3E79">
        <w:tab/>
      </w:r>
      <w:r w:rsidR="003E3E79">
        <w:tab/>
      </w:r>
      <w:r w:rsidR="003E7A0C">
        <w:tab/>
      </w:r>
      <w:r>
        <w:t>Jack Lloyd</w:t>
      </w:r>
    </w:p>
    <w:p w14:paraId="6D0EBB08" w14:textId="48303978" w:rsidR="00095AE9" w:rsidRDefault="00964F3B">
      <w:r>
        <w:tab/>
      </w:r>
      <w:r>
        <w:tab/>
        <w:t xml:space="preserve">Recording Secretary </w:t>
      </w:r>
      <w:r w:rsidR="003E7A0C">
        <w:tab/>
      </w:r>
      <w:r w:rsidR="003E7A0C">
        <w:tab/>
      </w:r>
      <w:r>
        <w:t xml:space="preserve">Kathleen </w:t>
      </w:r>
      <w:proofErr w:type="spellStart"/>
      <w:r>
        <w:t>Apfelbaum</w:t>
      </w:r>
      <w:proofErr w:type="spellEnd"/>
    </w:p>
    <w:p w14:paraId="06DB2F11" w14:textId="77777777" w:rsidR="00955BCA" w:rsidRDefault="00955BCA"/>
    <w:p w14:paraId="094575E0" w14:textId="6E3819CD" w:rsidR="006D21B7" w:rsidRDefault="006D21B7">
      <w:r w:rsidRPr="006D21B7">
        <w:rPr>
          <w:b/>
        </w:rPr>
        <w:t>Membership</w:t>
      </w:r>
      <w:r>
        <w:t xml:space="preserve"> – Our membership chair Patricia Riley has worked hard on keeping track of our memberships and also sending out communications by email.  </w:t>
      </w:r>
      <w:r w:rsidR="003F53EF">
        <w:t>In the past year, our membership has grown from 77 artists to</w:t>
      </w:r>
      <w:r>
        <w:t xml:space="preserve"> 9</w:t>
      </w:r>
      <w:r w:rsidR="00A7299B">
        <w:t>4</w:t>
      </w:r>
      <w:r>
        <w:t xml:space="preserve"> members</w:t>
      </w:r>
      <w:r w:rsidR="003F53EF">
        <w:t xml:space="preserve">. </w:t>
      </w:r>
      <w:r w:rsidR="00C123CF">
        <w:t xml:space="preserve"> </w:t>
      </w:r>
      <w:r w:rsidR="003F53EF">
        <w:t xml:space="preserve">The majority are PA residents, with about 10 artists </w:t>
      </w:r>
      <w:r w:rsidR="001A7F02">
        <w:t xml:space="preserve">who live in NJ, </w:t>
      </w:r>
      <w:r w:rsidR="001A085D">
        <w:t>DE</w:t>
      </w:r>
      <w:r w:rsidR="003F53EF">
        <w:t>,</w:t>
      </w:r>
      <w:r w:rsidR="001A085D">
        <w:t xml:space="preserve"> MD</w:t>
      </w:r>
      <w:r w:rsidR="003F53EF">
        <w:t>, Vermont and</w:t>
      </w:r>
      <w:r w:rsidR="003F53EF" w:rsidRPr="003F53EF">
        <w:t xml:space="preserve"> </w:t>
      </w:r>
      <w:r w:rsidR="003F53EF">
        <w:t>NC</w:t>
      </w:r>
      <w:r w:rsidR="001A085D">
        <w:t xml:space="preserve">.  </w:t>
      </w:r>
      <w:r w:rsidR="00365F92">
        <w:t xml:space="preserve">I want to thank those members who have renewed their membership for 2022, and </w:t>
      </w:r>
      <w:r w:rsidR="001A085D">
        <w:t xml:space="preserve">remind </w:t>
      </w:r>
      <w:r w:rsidR="00365F92">
        <w:t>other</w:t>
      </w:r>
      <w:r w:rsidR="00D9002B">
        <w:t>s</w:t>
      </w:r>
      <w:r w:rsidR="001A085D">
        <w:t xml:space="preserve"> that the annual dues of $45 are to be paid in January 2022.  You can do this thr</w:t>
      </w:r>
      <w:r w:rsidR="00BE56E9">
        <w:t>ough</w:t>
      </w:r>
      <w:r w:rsidR="001A085D">
        <w:t xml:space="preserve"> our website</w:t>
      </w:r>
      <w:r w:rsidR="00B27321">
        <w:t xml:space="preserve"> on the JOIN US tab</w:t>
      </w:r>
      <w:r w:rsidR="001A085D">
        <w:t xml:space="preserve">.  </w:t>
      </w:r>
      <w:r w:rsidR="003F53EF">
        <w:t>You can make a donation to PPS through this link as well.</w:t>
      </w:r>
      <w:r w:rsidR="003E7A0C">
        <w:t xml:space="preserve"> </w:t>
      </w:r>
      <w:r w:rsidR="0090379E">
        <w:t xml:space="preserve">You can also pay by check, made payable to “Philadelphia Pastel Society”, and mail it to Membership, Philadelphia Pastel Society, P.O. Box 741, Bryn </w:t>
      </w:r>
      <w:proofErr w:type="spellStart"/>
      <w:r w:rsidR="0090379E">
        <w:t>Mawr</w:t>
      </w:r>
      <w:proofErr w:type="spellEnd"/>
      <w:r w:rsidR="0090379E">
        <w:t xml:space="preserve">, PA, 19010.  </w:t>
      </w:r>
      <w:r w:rsidR="003E7A0C">
        <w:t>Members who joined in the fall of 2021 do not need to renew until January 2023.</w:t>
      </w:r>
    </w:p>
    <w:p w14:paraId="792D92D1" w14:textId="77777777" w:rsidR="00955BCA" w:rsidRPr="006D21B7" w:rsidRDefault="00955BCA"/>
    <w:p w14:paraId="692A1811" w14:textId="5DE6DFD5" w:rsidR="00095AE9" w:rsidRDefault="001A085D">
      <w:r>
        <w:rPr>
          <w:b/>
        </w:rPr>
        <w:t>Volunteers needed</w:t>
      </w:r>
      <w:r>
        <w:t xml:space="preserve"> – As our organization has grown, </w:t>
      </w:r>
      <w:r w:rsidR="00B27321">
        <w:t>there</w:t>
      </w:r>
      <w:r>
        <w:t xml:space="preserve"> are many jobs that need to be done </w:t>
      </w:r>
      <w:r w:rsidR="00E82818">
        <w:t xml:space="preserve">in order </w:t>
      </w:r>
      <w:r>
        <w:t xml:space="preserve">to continue to offer workshops, demos and exhibition opportunities.  We are reaching out to all of you to help keep the momentum going with this phenomenal art organization.  </w:t>
      </w:r>
      <w:r>
        <w:lastRenderedPageBreak/>
        <w:t xml:space="preserve">Please consider serving on a committee or on our Board.  Right now, all of the work is being done by the Board members, which leaves us less time to paint!  </w:t>
      </w:r>
      <w:r w:rsidR="00E82818">
        <w:t xml:space="preserve">Our immediate needs </w:t>
      </w:r>
      <w:r w:rsidR="008C0DA6">
        <w:t>include</w:t>
      </w:r>
      <w:r w:rsidR="00E82818">
        <w:t xml:space="preserve"> a </w:t>
      </w:r>
      <w:r w:rsidR="00E82818" w:rsidRPr="002E615C">
        <w:rPr>
          <w:b/>
        </w:rPr>
        <w:t>co-chair for the Members Exhibition at Beaumont</w:t>
      </w:r>
      <w:r w:rsidR="00E82818">
        <w:t xml:space="preserve"> that will open in April, a </w:t>
      </w:r>
      <w:r w:rsidR="00E82818" w:rsidRPr="002E615C">
        <w:rPr>
          <w:b/>
        </w:rPr>
        <w:t>marketing</w:t>
      </w:r>
      <w:r w:rsidR="00E82818">
        <w:t xml:space="preserve"> person to help with designing and writing ads for upcoming events</w:t>
      </w:r>
      <w:r w:rsidR="008C0DA6">
        <w:t xml:space="preserve">, a </w:t>
      </w:r>
      <w:r w:rsidR="008C0DA6" w:rsidRPr="002E615C">
        <w:rPr>
          <w:b/>
        </w:rPr>
        <w:t>Recording Secretary</w:t>
      </w:r>
      <w:r w:rsidR="008C0DA6">
        <w:t xml:space="preserve"> and a </w:t>
      </w:r>
      <w:r w:rsidR="008C0DA6" w:rsidRPr="002E615C">
        <w:rPr>
          <w:b/>
        </w:rPr>
        <w:t>Treasurer</w:t>
      </w:r>
      <w:r w:rsidR="00E82818">
        <w:t xml:space="preserve">.  </w:t>
      </w:r>
      <w:r w:rsidR="008C0DA6">
        <w:t xml:space="preserve">The </w:t>
      </w:r>
      <w:r>
        <w:t>list of committees and</w:t>
      </w:r>
      <w:r w:rsidR="00B27321">
        <w:t xml:space="preserve"> description</w:t>
      </w:r>
      <w:r w:rsidR="008C0DA6">
        <w:t>s</w:t>
      </w:r>
      <w:r w:rsidR="00B27321">
        <w:t xml:space="preserve"> of job responsibilities</w:t>
      </w:r>
      <w:r w:rsidR="00BE56E9">
        <w:t xml:space="preserve"> i</w:t>
      </w:r>
      <w:r w:rsidR="008C0DA6">
        <w:t>s attached</w:t>
      </w:r>
      <w:r w:rsidR="00B27321">
        <w:t xml:space="preserve">.  </w:t>
      </w:r>
      <w:r w:rsidR="003F53EF">
        <w:t xml:space="preserve">You can contact any one of the </w:t>
      </w:r>
      <w:r w:rsidR="003E3E79">
        <w:t>seven</w:t>
      </w:r>
      <w:r w:rsidR="003F53EF">
        <w:t xml:space="preserve"> board members if you would like more information about a specific committee or board position.</w:t>
      </w:r>
    </w:p>
    <w:p w14:paraId="6B0E6D11" w14:textId="77777777" w:rsidR="00777A7B" w:rsidRDefault="00777A7B"/>
    <w:p w14:paraId="04541999" w14:textId="4103B733" w:rsidR="003F53EF" w:rsidRDefault="00955BCA">
      <w:r>
        <w:rPr>
          <w:b/>
        </w:rPr>
        <w:t>Summary of Programs and Exhibitions Offered in 2021</w:t>
      </w:r>
      <w:r>
        <w:t xml:space="preserve"> – </w:t>
      </w:r>
    </w:p>
    <w:p w14:paraId="2AEF5B3D" w14:textId="77777777" w:rsidR="00DA72BE" w:rsidRDefault="00DA72BE"/>
    <w:p w14:paraId="3E84853E" w14:textId="6B1AA7D7" w:rsidR="0017175F" w:rsidRDefault="00955BCA">
      <w:r w:rsidRPr="00955BCA">
        <w:rPr>
          <w:b/>
        </w:rPr>
        <w:t>The 2</w:t>
      </w:r>
      <w:r w:rsidRPr="00955BCA">
        <w:rPr>
          <w:b/>
          <w:vertAlign w:val="superscript"/>
        </w:rPr>
        <w:t>nd</w:t>
      </w:r>
      <w:r w:rsidRPr="00955BCA">
        <w:rPr>
          <w:b/>
        </w:rPr>
        <w:t xml:space="preserve"> Annual</w:t>
      </w:r>
      <w:r>
        <w:t xml:space="preserve"> </w:t>
      </w:r>
      <w:r w:rsidRPr="00955BCA">
        <w:rPr>
          <w:b/>
        </w:rPr>
        <w:t>Members Exhibition at the Wayne Art Center</w:t>
      </w:r>
      <w:r>
        <w:t xml:space="preserve"> – This show concluded on Oct</w:t>
      </w:r>
      <w:r w:rsidR="00BE56E9">
        <w:t>ober</w:t>
      </w:r>
      <w:r>
        <w:t xml:space="preserve"> 9</w:t>
      </w:r>
      <w:r w:rsidRPr="00955BCA">
        <w:rPr>
          <w:vertAlign w:val="superscript"/>
        </w:rPr>
        <w:t>th</w:t>
      </w:r>
      <w:r>
        <w:t xml:space="preserve">.  </w:t>
      </w:r>
      <w:r w:rsidR="00BE56E9">
        <w:t xml:space="preserve">There were </w:t>
      </w:r>
      <w:r>
        <w:t xml:space="preserve">52 artists </w:t>
      </w:r>
      <w:r w:rsidR="00BE56E9">
        <w:t xml:space="preserve">who </w:t>
      </w:r>
      <w:r>
        <w:t xml:space="preserve">exhibited 68 paintings, and the work was </w:t>
      </w:r>
      <w:r w:rsidR="00E82818">
        <w:t>outstanding</w:t>
      </w:r>
      <w:r w:rsidR="001A2406">
        <w:t xml:space="preserve">!  </w:t>
      </w:r>
      <w:r w:rsidR="00D9002B">
        <w:t xml:space="preserve">The </w:t>
      </w:r>
      <w:proofErr w:type="gramStart"/>
      <w:r w:rsidR="00D9002B">
        <w:t>award winning</w:t>
      </w:r>
      <w:proofErr w:type="gramEnd"/>
      <w:r w:rsidR="00D9002B">
        <w:t xml:space="preserve"> paintings are still on view on the PPS website.  </w:t>
      </w:r>
      <w:r w:rsidR="001A2406">
        <w:t xml:space="preserve">I hope that everyone had a chance to visit the gallery to see this show.  </w:t>
      </w:r>
      <w:r w:rsidR="0017175F">
        <w:t>The Director of Exhibitions at the WAC, Pam McLean-Parker</w:t>
      </w:r>
      <w:r w:rsidR="00BE56E9">
        <w:t>,</w:t>
      </w:r>
      <w:r w:rsidR="0017175F">
        <w:t xml:space="preserve"> had this to say about the show:</w:t>
      </w:r>
    </w:p>
    <w:p w14:paraId="3EDFC4F4" w14:textId="77777777" w:rsidR="00CC7635" w:rsidRDefault="00CC7635"/>
    <w:p w14:paraId="73F1A09A" w14:textId="6D4DB408" w:rsidR="00CC7635" w:rsidRDefault="0017175F" w:rsidP="00DA72BE">
      <w:pPr>
        <w:ind w:left="360"/>
      </w:pPr>
      <w:r>
        <w:t>“</w:t>
      </w:r>
      <w:r w:rsidR="00CC7635">
        <w:t>Congratulations on your beautiful 2</w:t>
      </w:r>
      <w:r w:rsidR="00CC7635" w:rsidRPr="00CC7635">
        <w:rPr>
          <w:vertAlign w:val="superscript"/>
        </w:rPr>
        <w:t>nd</w:t>
      </w:r>
      <w:r w:rsidR="00CC7635">
        <w:t xml:space="preserve"> Annual Exhibition.  We are so very pleased to have kicked off the fall with this wonderful show.  It’s so much more than that</w:t>
      </w:r>
      <w:r w:rsidR="00E82818">
        <w:t>,</w:t>
      </w:r>
      <w:r w:rsidR="00DA72BE">
        <w:t xml:space="preserve"> though, as you well know.  This has been the first exhibition in the Ethel Sergeant Clark Smith Gallery since 2020, and has been the most wonderful way to return to exhibitions!  The work is joyful and vibrant, and has been welcoming guests to the gallery for weeks now.  We hear the most wonderful things from visitor</w:t>
      </w:r>
      <w:r w:rsidR="003E3E79">
        <w:t>s</w:t>
      </w:r>
      <w:r w:rsidR="00DA72BE">
        <w:t xml:space="preserve"> about the exhibit.  We’re truly delighted for the artists whose work has found collectors, and hope that you’ll be sure to congratulate them, and thank all your participating artists on our behalf.  We hope to host another one of the Philadelphia Pastel Society’s future exhibitions.”</w:t>
      </w:r>
    </w:p>
    <w:p w14:paraId="1EEAFCE5" w14:textId="77777777" w:rsidR="00CC7635" w:rsidRDefault="00CC7635"/>
    <w:p w14:paraId="4678E945" w14:textId="26B77A2C" w:rsidR="00955BCA" w:rsidRDefault="001A2406">
      <w:r>
        <w:t xml:space="preserve">Fred Danziger was our judge of awards, and he presented </w:t>
      </w:r>
      <w:r w:rsidR="00BE56E9">
        <w:t>eight</w:t>
      </w:r>
      <w:r>
        <w:t xml:space="preserve"> awards at the opening reception.  Six paintings sold, with a total value of $3550, providing the WAC with commissions of $1420.  Al Richards, the exhibition chairperson, express</w:t>
      </w:r>
      <w:r w:rsidR="00BE56E9">
        <w:t>ed</w:t>
      </w:r>
      <w:r>
        <w:t xml:space="preserve"> his thanks to all of the volunteers who helped with </w:t>
      </w:r>
      <w:r w:rsidR="0017175F">
        <w:t xml:space="preserve">the exhibition. </w:t>
      </w:r>
    </w:p>
    <w:p w14:paraId="2A0CB89C" w14:textId="45130E2A" w:rsidR="001A69AD" w:rsidRDefault="001A69AD"/>
    <w:p w14:paraId="071344C4" w14:textId="79E1B5C5" w:rsidR="001A69AD" w:rsidRDefault="001A69AD">
      <w:r>
        <w:rPr>
          <w:b/>
        </w:rPr>
        <w:t xml:space="preserve">Plein Air Painting Meetups and Art Show and Party in the Park </w:t>
      </w:r>
      <w:r w:rsidR="00001358">
        <w:t>–</w:t>
      </w:r>
      <w:r>
        <w:t xml:space="preserve"> </w:t>
      </w:r>
      <w:r w:rsidR="00001358">
        <w:t xml:space="preserve">Kathy </w:t>
      </w:r>
      <w:proofErr w:type="spellStart"/>
      <w:r w:rsidR="00001358">
        <w:t>Apfelbaum</w:t>
      </w:r>
      <w:proofErr w:type="spellEnd"/>
      <w:r w:rsidR="00001358">
        <w:t xml:space="preserve"> and Pat Riley did an amazing job this year of planning a full schedule of plein air painting meetups.  Mike Kerr </w:t>
      </w:r>
      <w:r w:rsidR="002F0D3C">
        <w:t>hosted our group at his farm in Coatesville</w:t>
      </w:r>
      <w:r w:rsidR="00143B8E">
        <w:t xml:space="preserve">.  PPS member Betsy </w:t>
      </w:r>
      <w:proofErr w:type="spellStart"/>
      <w:r w:rsidR="00143B8E">
        <w:t>Miraglia</w:t>
      </w:r>
      <w:proofErr w:type="spellEnd"/>
      <w:r w:rsidR="00143B8E">
        <w:t xml:space="preserve"> hosted a group at her home in Stone Harbor, and Kathy A. had </w:t>
      </w:r>
      <w:r w:rsidR="00B97716">
        <w:t>ten</w:t>
      </w:r>
      <w:r w:rsidR="00143B8E">
        <w:t xml:space="preserve"> artists at her home in Ocean City, NJ.  The highlight of the plein air season was the visit to </w:t>
      </w:r>
      <w:proofErr w:type="spellStart"/>
      <w:r w:rsidR="00143B8E">
        <w:t>Kuerner</w:t>
      </w:r>
      <w:proofErr w:type="spellEnd"/>
      <w:r w:rsidR="00143B8E">
        <w:t xml:space="preserve"> Farm in Chadds</w:t>
      </w:r>
      <w:r w:rsidR="00E82818">
        <w:t xml:space="preserve"> F</w:t>
      </w:r>
      <w:r w:rsidR="00143B8E">
        <w:t xml:space="preserve">ord.  We had a docent-led tour of the </w:t>
      </w:r>
      <w:proofErr w:type="spellStart"/>
      <w:r w:rsidR="00143B8E">
        <w:t>Kuerner</w:t>
      </w:r>
      <w:proofErr w:type="spellEnd"/>
      <w:r w:rsidR="00143B8E">
        <w:t xml:space="preserve"> home and heard about some stories of Andrew Wyeth.  Other painting sites were at </w:t>
      </w:r>
      <w:proofErr w:type="spellStart"/>
      <w:r w:rsidR="00143B8E">
        <w:t>Willowbrook</w:t>
      </w:r>
      <w:proofErr w:type="spellEnd"/>
      <w:r w:rsidR="00143B8E">
        <w:t xml:space="preserve"> Farm in Malvern, Tyler Arboretum in Media, </w:t>
      </w:r>
      <w:r w:rsidR="00D9002B">
        <w:t xml:space="preserve">Valley Forge Flowers in Devon, Garret Williamson estate in Newtown Square, </w:t>
      </w:r>
      <w:r w:rsidR="00143B8E">
        <w:t xml:space="preserve">the Peace Valley Lavender Farm in Doylestown, and the Sugartown Strawberry Farm Stand in Malvern.  To celebrate the plein air painting season, PPS hosted a picnic and art show in East Goshen Township Park </w:t>
      </w:r>
      <w:r w:rsidR="00B97716">
        <w:t>on October 9th</w:t>
      </w:r>
      <w:r w:rsidR="00143B8E">
        <w:t xml:space="preserve">.  </w:t>
      </w:r>
      <w:r w:rsidR="008B00D2">
        <w:t xml:space="preserve">Music was provided by </w:t>
      </w:r>
      <w:proofErr w:type="gramStart"/>
      <w:r w:rsidR="008B00D2">
        <w:t>The</w:t>
      </w:r>
      <w:proofErr w:type="gramEnd"/>
      <w:r w:rsidR="008B00D2">
        <w:t xml:space="preserve"> 29ers and also by PPS members Kathy A. and Marie Harris.  </w:t>
      </w:r>
      <w:r w:rsidR="00143B8E">
        <w:t xml:space="preserve">We had 11 artists exhibit their paintings and everyone in attendance voted for their favorite artwork.  We awarded </w:t>
      </w:r>
      <w:r w:rsidR="00B97716">
        <w:t>four</w:t>
      </w:r>
      <w:r w:rsidR="00143B8E">
        <w:t xml:space="preserve"> artists with People’s Choice awards.</w:t>
      </w:r>
      <w:r w:rsidR="008B00D2">
        <w:t xml:space="preserve"> Approximately 40 </w:t>
      </w:r>
      <w:r w:rsidR="008B00D2">
        <w:lastRenderedPageBreak/>
        <w:t xml:space="preserve">people came to the </w:t>
      </w:r>
      <w:r w:rsidR="00E82818">
        <w:t>outdoor exhibition</w:t>
      </w:r>
      <w:r w:rsidR="008B00D2">
        <w:t xml:space="preserve">.  I encourage all of </w:t>
      </w:r>
      <w:r w:rsidR="003E7A0C">
        <w:t>the members</w:t>
      </w:r>
      <w:r w:rsidR="008B00D2">
        <w:t xml:space="preserve"> to come </w:t>
      </w:r>
      <w:r w:rsidR="003E7A0C">
        <w:t>to this event in 2022</w:t>
      </w:r>
      <w:r w:rsidR="00E82818">
        <w:t>,</w:t>
      </w:r>
      <w:r w:rsidR="003E7A0C">
        <w:t xml:space="preserve"> </w:t>
      </w:r>
      <w:r w:rsidR="008B00D2">
        <w:t xml:space="preserve">if </w:t>
      </w:r>
      <w:r w:rsidR="003E7A0C">
        <w:t>possible</w:t>
      </w:r>
      <w:r w:rsidR="008B00D2">
        <w:t xml:space="preserve">.  It’s a wonderful way to get to know your fellow artists and to see the wonderful paintings that they </w:t>
      </w:r>
      <w:r w:rsidR="003E7A0C">
        <w:t xml:space="preserve">have </w:t>
      </w:r>
      <w:r w:rsidR="008B00D2">
        <w:t>create</w:t>
      </w:r>
      <w:r w:rsidR="003E7A0C">
        <w:t>d</w:t>
      </w:r>
      <w:r w:rsidR="008B00D2">
        <w:t>.</w:t>
      </w:r>
    </w:p>
    <w:p w14:paraId="32FAD09E" w14:textId="63073F20" w:rsidR="008B00D2" w:rsidRDefault="008B00D2"/>
    <w:p w14:paraId="1060C909" w14:textId="47026BAB" w:rsidR="008B00D2" w:rsidRDefault="008B00D2">
      <w:r>
        <w:rPr>
          <w:b/>
        </w:rPr>
        <w:t>Demos 0ffered</w:t>
      </w:r>
      <w:r w:rsidR="0091744C">
        <w:rPr>
          <w:b/>
        </w:rPr>
        <w:t xml:space="preserve"> in 2021</w:t>
      </w:r>
      <w:r>
        <w:rPr>
          <w:b/>
        </w:rPr>
        <w:t xml:space="preserve"> – </w:t>
      </w:r>
    </w:p>
    <w:p w14:paraId="20ED9C19" w14:textId="6D1EED5D" w:rsidR="008B00D2" w:rsidRDefault="008B00D2">
      <w:r>
        <w:tab/>
        <w:t xml:space="preserve">Stan </w:t>
      </w:r>
      <w:proofErr w:type="spellStart"/>
      <w:proofErr w:type="gramStart"/>
      <w:r>
        <w:t>Sperlak</w:t>
      </w:r>
      <w:proofErr w:type="spellEnd"/>
      <w:r>
        <w:t xml:space="preserve"> </w:t>
      </w:r>
      <w:r w:rsidR="00B97716">
        <w:t xml:space="preserve"> -</w:t>
      </w:r>
      <w:proofErr w:type="gramEnd"/>
      <w:r w:rsidR="00B97716">
        <w:t xml:space="preserve"> </w:t>
      </w:r>
      <w:r>
        <w:t>online demo at our Jan 16</w:t>
      </w:r>
      <w:r w:rsidRPr="008B00D2">
        <w:rPr>
          <w:vertAlign w:val="superscript"/>
        </w:rPr>
        <w:t>th</w:t>
      </w:r>
      <w:r>
        <w:t xml:space="preserve"> members meeting</w:t>
      </w:r>
      <w:r w:rsidR="00B97716">
        <w:t>.</w:t>
      </w:r>
    </w:p>
    <w:p w14:paraId="401A7DBB" w14:textId="247B283F" w:rsidR="008B00D2" w:rsidRDefault="008B00D2">
      <w:r>
        <w:tab/>
        <w:t xml:space="preserve">Anne </w:t>
      </w:r>
      <w:proofErr w:type="spellStart"/>
      <w:r>
        <w:t>Whalon</w:t>
      </w:r>
      <w:proofErr w:type="spellEnd"/>
      <w:r>
        <w:t xml:space="preserve"> </w:t>
      </w:r>
      <w:r w:rsidR="00B97716">
        <w:t xml:space="preserve">- </w:t>
      </w:r>
      <w:r>
        <w:t>plein air demo at our May meeting at the C</w:t>
      </w:r>
      <w:r w:rsidR="00B97716">
        <w:t>ommunity Arts Center (C</w:t>
      </w:r>
      <w:r>
        <w:t>AC</w:t>
      </w:r>
      <w:r w:rsidR="00B97716">
        <w:t>).</w:t>
      </w:r>
    </w:p>
    <w:p w14:paraId="399A3235" w14:textId="635E1214" w:rsidR="008B00D2" w:rsidRDefault="008B00D2">
      <w:r>
        <w:tab/>
        <w:t xml:space="preserve">Carol </w:t>
      </w:r>
      <w:proofErr w:type="spellStart"/>
      <w:r>
        <w:t>Kardon</w:t>
      </w:r>
      <w:proofErr w:type="spellEnd"/>
      <w:r w:rsidR="003E3E79">
        <w:t xml:space="preserve"> </w:t>
      </w:r>
      <w:r w:rsidR="00B97716">
        <w:t xml:space="preserve">– demo </w:t>
      </w:r>
      <w:r w:rsidR="003E3E79">
        <w:t>at October meeting at the CAC</w:t>
      </w:r>
      <w:r w:rsidR="00B97716">
        <w:t>.</w:t>
      </w:r>
    </w:p>
    <w:p w14:paraId="218CDF06" w14:textId="3454A8DF" w:rsidR="008B00D2" w:rsidRDefault="008B00D2"/>
    <w:p w14:paraId="662D1D28" w14:textId="0D71D80B" w:rsidR="00001358" w:rsidRPr="001A69AD" w:rsidRDefault="008B00D2">
      <w:r>
        <w:rPr>
          <w:b/>
        </w:rPr>
        <w:t xml:space="preserve">Resources and News about </w:t>
      </w:r>
      <w:r w:rsidR="00B97716">
        <w:rPr>
          <w:b/>
        </w:rPr>
        <w:t>o</w:t>
      </w:r>
      <w:r>
        <w:rPr>
          <w:b/>
        </w:rPr>
        <w:t>nline workshops and demos and exhibition opportunities</w:t>
      </w:r>
      <w:r>
        <w:t xml:space="preserve"> – Online workshops with Aline </w:t>
      </w:r>
      <w:proofErr w:type="spellStart"/>
      <w:r>
        <w:t>Ordman</w:t>
      </w:r>
      <w:proofErr w:type="spellEnd"/>
      <w:r>
        <w:t xml:space="preserve"> and Laura Pollack; online demos by Madeleine Kelly; online exhibitions by other pastel societies</w:t>
      </w:r>
      <w:r w:rsidR="00B97716">
        <w:t>, information regarding 2022 IAPS convention in Albuquerque.</w:t>
      </w:r>
    </w:p>
    <w:p w14:paraId="68A4BD7B" w14:textId="77777777" w:rsidR="00B27321" w:rsidRPr="001A085D" w:rsidRDefault="00B27321"/>
    <w:p w14:paraId="0EEA2F40" w14:textId="7DC016B1" w:rsidR="00095AE9" w:rsidRPr="00777A7B" w:rsidRDefault="00F06996">
      <w:pPr>
        <w:rPr>
          <w:b/>
        </w:rPr>
      </w:pPr>
      <w:r w:rsidRPr="00777A7B">
        <w:rPr>
          <w:b/>
        </w:rPr>
        <w:t>Upcoming Events and Exhibitions</w:t>
      </w:r>
      <w:r w:rsidR="008C0DA6">
        <w:rPr>
          <w:b/>
        </w:rPr>
        <w:t xml:space="preserve"> for 2022</w:t>
      </w:r>
    </w:p>
    <w:p w14:paraId="49237361" w14:textId="60054718" w:rsidR="00095AE9" w:rsidRDefault="00095AE9"/>
    <w:p w14:paraId="0A96E31B" w14:textId="417EEB6F" w:rsidR="0091744C" w:rsidRDefault="00777A7B" w:rsidP="003E7A0C">
      <w:pPr>
        <w:pStyle w:val="ListParagraph"/>
        <w:numPr>
          <w:ilvl w:val="0"/>
          <w:numId w:val="2"/>
        </w:numPr>
      </w:pPr>
      <w:r w:rsidRPr="003E7A0C">
        <w:rPr>
          <w:b/>
        </w:rPr>
        <w:t>Winter Members Meeting –</w:t>
      </w:r>
      <w:r w:rsidR="0091744C" w:rsidRPr="003E7A0C">
        <w:rPr>
          <w:b/>
        </w:rPr>
        <w:t xml:space="preserve"> </w:t>
      </w:r>
      <w:r w:rsidR="0091744C">
        <w:t xml:space="preserve">Saturday, </w:t>
      </w:r>
      <w:r>
        <w:t xml:space="preserve">January 8, 2022, </w:t>
      </w:r>
      <w:r w:rsidR="0091744C">
        <w:t xml:space="preserve">10 am – noon, </w:t>
      </w:r>
      <w:r>
        <w:t>Virtual meeting by Zoom</w:t>
      </w:r>
      <w:r w:rsidRPr="00D9002B">
        <w:rPr>
          <w:b/>
        </w:rPr>
        <w:t>.  Nancy King Mertz</w:t>
      </w:r>
      <w:r w:rsidR="0091744C" w:rsidRPr="00D9002B">
        <w:rPr>
          <w:b/>
        </w:rPr>
        <w:t>, PSA, IAPS-MC, EP</w:t>
      </w:r>
      <w:r w:rsidR="0091744C">
        <w:t>,</w:t>
      </w:r>
      <w:r>
        <w:t xml:space="preserve"> will </w:t>
      </w:r>
      <w:r w:rsidR="0091744C">
        <w:t>present</w:t>
      </w:r>
      <w:r>
        <w:t xml:space="preserve"> a 1 and ½ </w:t>
      </w:r>
      <w:proofErr w:type="spellStart"/>
      <w:r>
        <w:t>hr</w:t>
      </w:r>
      <w:proofErr w:type="spellEnd"/>
      <w:r>
        <w:t xml:space="preserve"> demo</w:t>
      </w:r>
      <w:r w:rsidR="00BE56E9">
        <w:t xml:space="preserve"> of an urban landscape</w:t>
      </w:r>
      <w:r>
        <w:t>.</w:t>
      </w:r>
      <w:r w:rsidR="00BE56E9">
        <w:t xml:space="preserve">  She is a distinguished master </w:t>
      </w:r>
      <w:proofErr w:type="spellStart"/>
      <w:r w:rsidR="00BE56E9">
        <w:t>pastelist</w:t>
      </w:r>
      <w:proofErr w:type="spellEnd"/>
      <w:r w:rsidR="00BE56E9">
        <w:t xml:space="preserve"> from Rockford IL.</w:t>
      </w:r>
      <w:r w:rsidR="00E82818">
        <w:t xml:space="preserve">  We will be sending out the Zoom meeting link to everyone shortly.</w:t>
      </w:r>
    </w:p>
    <w:p w14:paraId="73D4F021" w14:textId="58FC2744" w:rsidR="0091744C" w:rsidRPr="0091744C" w:rsidRDefault="0091744C" w:rsidP="003E7A0C">
      <w:pPr>
        <w:pStyle w:val="ListParagraph"/>
        <w:numPr>
          <w:ilvl w:val="0"/>
          <w:numId w:val="2"/>
        </w:numPr>
      </w:pPr>
      <w:r w:rsidRPr="003E7A0C">
        <w:rPr>
          <w:b/>
        </w:rPr>
        <w:t xml:space="preserve">Virtual demo by Jeri Greenberg, PSA, IAPS-MC </w:t>
      </w:r>
      <w:r>
        <w:t>– Saturday, February 26, 10 am – 11:30 am by Zoom.  Pre-registration required.</w:t>
      </w:r>
    </w:p>
    <w:p w14:paraId="47618A62" w14:textId="731DA9FF" w:rsidR="0091744C" w:rsidRPr="0091744C" w:rsidRDefault="0091744C" w:rsidP="003E7A0C">
      <w:pPr>
        <w:pStyle w:val="ListParagraph"/>
        <w:numPr>
          <w:ilvl w:val="0"/>
          <w:numId w:val="2"/>
        </w:numPr>
      </w:pPr>
      <w:r w:rsidRPr="003E7A0C">
        <w:rPr>
          <w:b/>
        </w:rPr>
        <w:t xml:space="preserve">Members Exhibition (Non-juried) at Beaumont Retirement Community in Bryn </w:t>
      </w:r>
      <w:proofErr w:type="spellStart"/>
      <w:r w:rsidRPr="003E7A0C">
        <w:rPr>
          <w:b/>
        </w:rPr>
        <w:t>Mawr</w:t>
      </w:r>
      <w:proofErr w:type="spellEnd"/>
      <w:r w:rsidRPr="003E7A0C">
        <w:rPr>
          <w:b/>
        </w:rPr>
        <w:t xml:space="preserve"> – </w:t>
      </w:r>
      <w:r>
        <w:t xml:space="preserve">April 10 – May 14, 2022.  </w:t>
      </w:r>
    </w:p>
    <w:p w14:paraId="563155DA" w14:textId="0D49277B" w:rsidR="00777A7B" w:rsidRDefault="00777A7B" w:rsidP="003E7A0C">
      <w:pPr>
        <w:pStyle w:val="ListParagraph"/>
        <w:numPr>
          <w:ilvl w:val="0"/>
          <w:numId w:val="2"/>
        </w:numPr>
      </w:pPr>
      <w:r w:rsidRPr="003E7A0C">
        <w:rPr>
          <w:b/>
        </w:rPr>
        <w:t xml:space="preserve">Spring Members Meeting – </w:t>
      </w:r>
      <w:r w:rsidR="0091744C">
        <w:t>Thursday,</w:t>
      </w:r>
      <w:r w:rsidR="0091744C" w:rsidRPr="003E7A0C">
        <w:rPr>
          <w:b/>
        </w:rPr>
        <w:t xml:space="preserve"> </w:t>
      </w:r>
      <w:r w:rsidR="0091744C">
        <w:t xml:space="preserve">April 28, 2022, 10:30 am to </w:t>
      </w:r>
      <w:r w:rsidR="0046374E">
        <w:t>12:30</w:t>
      </w:r>
      <w:r w:rsidR="0091744C">
        <w:t xml:space="preserve"> at C</w:t>
      </w:r>
      <w:r w:rsidR="008C0DA6">
        <w:t>ommunity Arts Center in Wallingford, PA</w:t>
      </w:r>
      <w:r w:rsidR="0091744C">
        <w:t xml:space="preserve">.  </w:t>
      </w:r>
      <w:r w:rsidR="0091744C" w:rsidRPr="00D9002B">
        <w:rPr>
          <w:b/>
        </w:rPr>
        <w:t xml:space="preserve">Anne </w:t>
      </w:r>
      <w:proofErr w:type="spellStart"/>
      <w:r w:rsidR="0091744C" w:rsidRPr="00D9002B">
        <w:rPr>
          <w:b/>
        </w:rPr>
        <w:t>Strutz</w:t>
      </w:r>
      <w:proofErr w:type="spellEnd"/>
      <w:r w:rsidR="00D9002B">
        <w:t xml:space="preserve">, </w:t>
      </w:r>
      <w:r w:rsidR="00D9002B" w:rsidRPr="00D9002B">
        <w:rPr>
          <w:b/>
        </w:rPr>
        <w:t>PSA, IAPS-MC</w:t>
      </w:r>
      <w:r w:rsidR="00D9002B">
        <w:rPr>
          <w:b/>
        </w:rPr>
        <w:t>,</w:t>
      </w:r>
      <w:r w:rsidR="00D9002B">
        <w:t xml:space="preserve"> </w:t>
      </w:r>
      <w:r>
        <w:t>will be</w:t>
      </w:r>
      <w:r w:rsidR="0091744C">
        <w:t xml:space="preserve"> the </w:t>
      </w:r>
      <w:r>
        <w:t>guest speaker</w:t>
      </w:r>
      <w:r w:rsidR="0091744C">
        <w:t>.</w:t>
      </w:r>
      <w:r w:rsidR="00D9002B">
        <w:t xml:space="preserve"> </w:t>
      </w:r>
    </w:p>
    <w:p w14:paraId="1A2953E9" w14:textId="77777777" w:rsidR="00CE5131" w:rsidRDefault="00AA0699" w:rsidP="003E7A0C">
      <w:pPr>
        <w:pStyle w:val="ListParagraph"/>
        <w:numPr>
          <w:ilvl w:val="0"/>
          <w:numId w:val="2"/>
        </w:numPr>
      </w:pPr>
      <w:r w:rsidRPr="003E7A0C">
        <w:rPr>
          <w:b/>
        </w:rPr>
        <w:t xml:space="preserve">Plein Air Meetups and Events </w:t>
      </w:r>
      <w:r>
        <w:t xml:space="preserve">– </w:t>
      </w:r>
    </w:p>
    <w:p w14:paraId="0662C9BF" w14:textId="2439E36B" w:rsidR="00CE5131" w:rsidRDefault="00CE5131" w:rsidP="003E7A0C">
      <w:pPr>
        <w:pStyle w:val="ListParagraph"/>
        <w:numPr>
          <w:ilvl w:val="1"/>
          <w:numId w:val="2"/>
        </w:numPr>
      </w:pPr>
      <w:r>
        <w:t>Plein air artists will meet a</w:t>
      </w:r>
      <w:r w:rsidR="00AA0699">
        <w:t xml:space="preserve">pproximately twice a month from April – October 2022.  </w:t>
      </w:r>
    </w:p>
    <w:p w14:paraId="6E4CF0DF" w14:textId="143DD7C7" w:rsidR="00AA0699" w:rsidRPr="00AA0699" w:rsidRDefault="00AA0699" w:rsidP="003E7A0C">
      <w:pPr>
        <w:pStyle w:val="ListParagraph"/>
        <w:numPr>
          <w:ilvl w:val="1"/>
          <w:numId w:val="2"/>
        </w:numPr>
      </w:pPr>
      <w:r>
        <w:t>End of season Plein Air Exhibition and Party in the Park</w:t>
      </w:r>
      <w:r w:rsidR="00CE5131">
        <w:t xml:space="preserve"> – </w:t>
      </w:r>
      <w:r w:rsidR="003E7A0C">
        <w:t xml:space="preserve">Saturday, </w:t>
      </w:r>
      <w:r w:rsidR="00CE5131">
        <w:t xml:space="preserve">October </w:t>
      </w:r>
      <w:r w:rsidR="003E7A0C">
        <w:t>15, 2022.</w:t>
      </w:r>
    </w:p>
    <w:p w14:paraId="411CCA12" w14:textId="234FDF93" w:rsidR="00777A7B" w:rsidRPr="00777A7B" w:rsidRDefault="00777A7B" w:rsidP="003E7A0C">
      <w:pPr>
        <w:pStyle w:val="ListParagraph"/>
        <w:numPr>
          <w:ilvl w:val="0"/>
          <w:numId w:val="2"/>
        </w:numPr>
      </w:pPr>
      <w:r w:rsidRPr="003E7A0C">
        <w:rPr>
          <w:b/>
        </w:rPr>
        <w:t>PPS National Juried Show at the C</w:t>
      </w:r>
      <w:r w:rsidR="008C0DA6">
        <w:rPr>
          <w:b/>
        </w:rPr>
        <w:t>ommunity Arts Center</w:t>
      </w:r>
      <w:r w:rsidRPr="003E7A0C">
        <w:rPr>
          <w:b/>
        </w:rPr>
        <w:t xml:space="preserve"> – </w:t>
      </w:r>
      <w:r w:rsidR="001D06C2" w:rsidRPr="001D06C2">
        <w:t>September 12</w:t>
      </w:r>
      <w:r w:rsidR="001D06C2" w:rsidRPr="003E7A0C">
        <w:rPr>
          <w:vertAlign w:val="superscript"/>
        </w:rPr>
        <w:t>th</w:t>
      </w:r>
      <w:r w:rsidR="001D06C2" w:rsidRPr="001D06C2">
        <w:t xml:space="preserve"> – October 17</w:t>
      </w:r>
      <w:r w:rsidR="001D06C2" w:rsidRPr="003E7A0C">
        <w:rPr>
          <w:vertAlign w:val="superscript"/>
        </w:rPr>
        <w:t>th</w:t>
      </w:r>
      <w:r w:rsidR="001D06C2" w:rsidRPr="001D06C2">
        <w:t>, 2022.</w:t>
      </w:r>
      <w:r w:rsidR="001D06C2" w:rsidRPr="003E7A0C">
        <w:rPr>
          <w:b/>
        </w:rPr>
        <w:t xml:space="preserve">  </w:t>
      </w:r>
      <w:r>
        <w:t xml:space="preserve">This will be </w:t>
      </w:r>
      <w:r w:rsidR="001D06C2">
        <w:t>our big debut!  L</w:t>
      </w:r>
      <w:r w:rsidR="00EE494F">
        <w:t>iz</w:t>
      </w:r>
      <w:r w:rsidR="001D06C2">
        <w:t xml:space="preserve"> Haywood</w:t>
      </w:r>
      <w:r w:rsidR="0046374E">
        <w:t>-</w:t>
      </w:r>
      <w:r w:rsidR="001D06C2">
        <w:t xml:space="preserve">Sullivan </w:t>
      </w:r>
      <w:r w:rsidR="0091744C">
        <w:t>i</w:t>
      </w:r>
      <w:r w:rsidR="001D06C2">
        <w:t xml:space="preserve">s the juror of selection, and Dawn Emerson </w:t>
      </w:r>
      <w:r w:rsidR="0091744C">
        <w:t>i</w:t>
      </w:r>
      <w:r w:rsidR="001D06C2">
        <w:t>s the judge of awards.  Dawn will also do an evening demo</w:t>
      </w:r>
      <w:r w:rsidR="00AA0699">
        <w:t xml:space="preserve"> (September 12</w:t>
      </w:r>
      <w:r w:rsidR="00AA0699" w:rsidRPr="003E7A0C">
        <w:rPr>
          <w:vertAlign w:val="superscript"/>
        </w:rPr>
        <w:t>th</w:t>
      </w:r>
      <w:r w:rsidR="00AA0699">
        <w:t>)</w:t>
      </w:r>
      <w:r w:rsidR="001D06C2">
        <w:t xml:space="preserve"> and a </w:t>
      </w:r>
      <w:proofErr w:type="gramStart"/>
      <w:r w:rsidR="001D06C2">
        <w:t>3 day</w:t>
      </w:r>
      <w:proofErr w:type="gramEnd"/>
      <w:r w:rsidR="001D06C2">
        <w:t xml:space="preserve"> workshop</w:t>
      </w:r>
      <w:r w:rsidR="00AA0699">
        <w:t xml:space="preserve"> (September 13 – 15, 2022)</w:t>
      </w:r>
      <w:r w:rsidR="001D06C2">
        <w:t>.</w:t>
      </w:r>
    </w:p>
    <w:p w14:paraId="36E105FE" w14:textId="35D65FDB" w:rsidR="004A620F" w:rsidRDefault="004A620F">
      <w:r>
        <w:br w:type="page"/>
      </w:r>
    </w:p>
    <w:p w14:paraId="7C28380F" w14:textId="77777777" w:rsidR="001D06C2" w:rsidRPr="001D06C2" w:rsidRDefault="001D06C2"/>
    <w:p w14:paraId="168BEAFC" w14:textId="48F51BD6" w:rsidR="00095AE9" w:rsidRDefault="003E7A0C">
      <w:r>
        <w:t>Please put these dates into your calendars so that you don’t miss out on these wonderful opportunities.  I am looking forward to seeing many of you at our January 8</w:t>
      </w:r>
      <w:r w:rsidRPr="003E7A0C">
        <w:rPr>
          <w:vertAlign w:val="superscript"/>
        </w:rPr>
        <w:t>th</w:t>
      </w:r>
      <w:r>
        <w:t xml:space="preserve"> members meeting by Zoom, with Nancie King Mertz.  </w:t>
      </w:r>
      <w:r w:rsidR="00816672">
        <w:t>Have a safe and healthy New Year!</w:t>
      </w:r>
    </w:p>
    <w:p w14:paraId="03E19602" w14:textId="00448A92" w:rsidR="003E7A0C" w:rsidRDefault="003E7A0C"/>
    <w:p w14:paraId="27191D38" w14:textId="77777777" w:rsidR="00CF4F3D" w:rsidRDefault="00CF4F3D" w:rsidP="00CF4F3D">
      <w:r>
        <w:t>Warm regards,</w:t>
      </w:r>
    </w:p>
    <w:p w14:paraId="0982C610" w14:textId="77777777" w:rsidR="00CF4F3D" w:rsidRDefault="00CF4F3D" w:rsidP="00CF4F3D"/>
    <w:p w14:paraId="78F509AF" w14:textId="77777777" w:rsidR="00CF4F3D" w:rsidRPr="008E243B" w:rsidRDefault="00CF4F3D" w:rsidP="00CF4F3D">
      <w:pPr>
        <w:rPr>
          <w:rFonts w:ascii="Brush Script MT" w:eastAsia="Brush Script MT" w:hAnsi="Brush Script MT" w:cs="Brush Script MT"/>
          <w:sz w:val="32"/>
          <w:szCs w:val="32"/>
        </w:rPr>
      </w:pPr>
      <w:r w:rsidRPr="008E243B">
        <w:rPr>
          <w:rFonts w:ascii="Brush Script MT" w:eastAsia="Brush Script MT" w:hAnsi="Brush Script MT" w:cs="Brush Script MT"/>
          <w:sz w:val="32"/>
          <w:szCs w:val="32"/>
        </w:rPr>
        <w:t>Blanche</w:t>
      </w:r>
      <w:r>
        <w:rPr>
          <w:rFonts w:ascii="Brush Script MT" w:eastAsia="Brush Script MT" w:hAnsi="Brush Script MT" w:cs="Brush Script MT"/>
          <w:sz w:val="32"/>
          <w:szCs w:val="32"/>
        </w:rPr>
        <w:t xml:space="preserve"> Levitt </w:t>
      </w:r>
      <w:proofErr w:type="spellStart"/>
      <w:r>
        <w:rPr>
          <w:rFonts w:ascii="Brush Script MT" w:eastAsia="Brush Script MT" w:hAnsi="Brush Script MT" w:cs="Brush Script MT"/>
          <w:sz w:val="32"/>
          <w:szCs w:val="32"/>
        </w:rPr>
        <w:t>Torphy</w:t>
      </w:r>
      <w:proofErr w:type="spellEnd"/>
    </w:p>
    <w:p w14:paraId="6B816F6A" w14:textId="77777777" w:rsidR="00CF4F3D" w:rsidRDefault="00CF4F3D" w:rsidP="00CF4F3D"/>
    <w:p w14:paraId="5F9C24A0" w14:textId="77777777" w:rsidR="00CF4F3D" w:rsidRDefault="00CF4F3D" w:rsidP="00CF4F3D">
      <w:r>
        <w:t xml:space="preserve">Blanche Levitt </w:t>
      </w:r>
      <w:proofErr w:type="spellStart"/>
      <w:r>
        <w:t>Torphy</w:t>
      </w:r>
      <w:proofErr w:type="spellEnd"/>
    </w:p>
    <w:p w14:paraId="6084AD39" w14:textId="098173D2" w:rsidR="003E7A0C" w:rsidRPr="00095AE9" w:rsidRDefault="00CF4F3D">
      <w:r>
        <w:t>President, Philadelphia Pastel Society</w:t>
      </w:r>
    </w:p>
    <w:sectPr w:rsidR="003E7A0C" w:rsidRPr="00095AE9" w:rsidSect="00B612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E844" w14:textId="77777777" w:rsidR="00BE20C8" w:rsidRDefault="00BE20C8" w:rsidP="002A198D">
      <w:r>
        <w:separator/>
      </w:r>
    </w:p>
  </w:endnote>
  <w:endnote w:type="continuationSeparator" w:id="0">
    <w:p w14:paraId="56435A54" w14:textId="77777777" w:rsidR="00BE20C8" w:rsidRDefault="00BE20C8" w:rsidP="002A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A27" w14:textId="77777777" w:rsidR="000D2BF5" w:rsidRDefault="000D2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FDBE" w14:textId="629E4200" w:rsidR="000D2BF5" w:rsidRDefault="000D2BF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C56F7CD" wp14:editId="5F6D72B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A0B28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MERGEFORMAT </w:instrText>
    </w:r>
    <w:r>
      <w:rPr>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7B7E" w14:textId="77777777" w:rsidR="000D2BF5" w:rsidRDefault="000D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DBE5" w14:textId="77777777" w:rsidR="00BE20C8" w:rsidRDefault="00BE20C8" w:rsidP="002A198D">
      <w:r>
        <w:separator/>
      </w:r>
    </w:p>
  </w:footnote>
  <w:footnote w:type="continuationSeparator" w:id="0">
    <w:p w14:paraId="5431E449" w14:textId="77777777" w:rsidR="00BE20C8" w:rsidRDefault="00BE20C8" w:rsidP="002A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63C0" w14:textId="77777777" w:rsidR="000D2BF5" w:rsidRDefault="000D2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15C7" w14:textId="77777777" w:rsidR="000D2BF5" w:rsidRDefault="000D2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96F0" w14:textId="77777777" w:rsidR="000D2BF5" w:rsidRDefault="000D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19E9"/>
    <w:multiLevelType w:val="hybridMultilevel"/>
    <w:tmpl w:val="7A54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E1661"/>
    <w:multiLevelType w:val="hybridMultilevel"/>
    <w:tmpl w:val="3D320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E9"/>
    <w:rsid w:val="00001358"/>
    <w:rsid w:val="00010E66"/>
    <w:rsid w:val="00095AE9"/>
    <w:rsid w:val="000B7127"/>
    <w:rsid w:val="000D2BF5"/>
    <w:rsid w:val="000D6F5E"/>
    <w:rsid w:val="000E5873"/>
    <w:rsid w:val="001232F9"/>
    <w:rsid w:val="00143B8E"/>
    <w:rsid w:val="0017175F"/>
    <w:rsid w:val="001860E9"/>
    <w:rsid w:val="001A085D"/>
    <w:rsid w:val="001A2406"/>
    <w:rsid w:val="001A69AD"/>
    <w:rsid w:val="001A7F02"/>
    <w:rsid w:val="001D06C2"/>
    <w:rsid w:val="002A198D"/>
    <w:rsid w:val="002E615C"/>
    <w:rsid w:val="002F0D3C"/>
    <w:rsid w:val="00365F92"/>
    <w:rsid w:val="003A739F"/>
    <w:rsid w:val="003E3E79"/>
    <w:rsid w:val="003E7A0C"/>
    <w:rsid w:val="003F53EF"/>
    <w:rsid w:val="00440629"/>
    <w:rsid w:val="00444FD3"/>
    <w:rsid w:val="0046374E"/>
    <w:rsid w:val="0049311F"/>
    <w:rsid w:val="004A620F"/>
    <w:rsid w:val="00522126"/>
    <w:rsid w:val="0065665F"/>
    <w:rsid w:val="006D21B7"/>
    <w:rsid w:val="006D412E"/>
    <w:rsid w:val="006F75FB"/>
    <w:rsid w:val="00777A7B"/>
    <w:rsid w:val="007B7D51"/>
    <w:rsid w:val="00816672"/>
    <w:rsid w:val="00857423"/>
    <w:rsid w:val="008B00D2"/>
    <w:rsid w:val="008C0DA6"/>
    <w:rsid w:val="0090379E"/>
    <w:rsid w:val="0091744C"/>
    <w:rsid w:val="00955BCA"/>
    <w:rsid w:val="00964F3B"/>
    <w:rsid w:val="009C5F5C"/>
    <w:rsid w:val="00A7299B"/>
    <w:rsid w:val="00AA0699"/>
    <w:rsid w:val="00AB5E43"/>
    <w:rsid w:val="00B27321"/>
    <w:rsid w:val="00B6123B"/>
    <w:rsid w:val="00B97716"/>
    <w:rsid w:val="00BE20C8"/>
    <w:rsid w:val="00BE56E9"/>
    <w:rsid w:val="00C123CF"/>
    <w:rsid w:val="00C21756"/>
    <w:rsid w:val="00C655D5"/>
    <w:rsid w:val="00C96085"/>
    <w:rsid w:val="00CA4CA0"/>
    <w:rsid w:val="00CC7635"/>
    <w:rsid w:val="00CE5131"/>
    <w:rsid w:val="00CF4F3D"/>
    <w:rsid w:val="00D9002B"/>
    <w:rsid w:val="00DA72BE"/>
    <w:rsid w:val="00E502D3"/>
    <w:rsid w:val="00E82818"/>
    <w:rsid w:val="00EE494F"/>
    <w:rsid w:val="00F06996"/>
    <w:rsid w:val="00F87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8DD1"/>
  <w15:chartTrackingRefBased/>
  <w15:docId w15:val="{A7D3CC8F-CDF6-6A46-B07C-474B47F4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98D"/>
    <w:pPr>
      <w:tabs>
        <w:tab w:val="center" w:pos="4680"/>
        <w:tab w:val="right" w:pos="9360"/>
      </w:tabs>
    </w:pPr>
  </w:style>
  <w:style w:type="character" w:customStyle="1" w:styleId="HeaderChar">
    <w:name w:val="Header Char"/>
    <w:basedOn w:val="DefaultParagraphFont"/>
    <w:link w:val="Header"/>
    <w:uiPriority w:val="99"/>
    <w:rsid w:val="002A198D"/>
  </w:style>
  <w:style w:type="paragraph" w:styleId="Footer">
    <w:name w:val="footer"/>
    <w:basedOn w:val="Normal"/>
    <w:link w:val="FooterChar"/>
    <w:uiPriority w:val="99"/>
    <w:unhideWhenUsed/>
    <w:rsid w:val="002A198D"/>
    <w:pPr>
      <w:tabs>
        <w:tab w:val="center" w:pos="4680"/>
        <w:tab w:val="right" w:pos="9360"/>
      </w:tabs>
    </w:pPr>
  </w:style>
  <w:style w:type="character" w:customStyle="1" w:styleId="FooterChar">
    <w:name w:val="Footer Char"/>
    <w:basedOn w:val="DefaultParagraphFont"/>
    <w:link w:val="Footer"/>
    <w:uiPriority w:val="99"/>
    <w:rsid w:val="002A198D"/>
  </w:style>
  <w:style w:type="paragraph" w:styleId="ListParagraph">
    <w:name w:val="List Paragraph"/>
    <w:basedOn w:val="Normal"/>
    <w:uiPriority w:val="34"/>
    <w:qFormat/>
    <w:rsid w:val="00BE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Guidera-Matey</dc:creator>
  <cp:keywords/>
  <dc:description/>
  <cp:lastModifiedBy>Mary Smith</cp:lastModifiedBy>
  <cp:revision>4</cp:revision>
  <cp:lastPrinted>2021-12-31T22:29:00Z</cp:lastPrinted>
  <dcterms:created xsi:type="dcterms:W3CDTF">2022-01-01T20:26:00Z</dcterms:created>
  <dcterms:modified xsi:type="dcterms:W3CDTF">2022-01-04T00:52:00Z</dcterms:modified>
</cp:coreProperties>
</file>