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5DE5" w14:textId="7BB15CF6" w:rsidR="00EB14C0" w:rsidRDefault="00936654" w:rsidP="00EB14C0">
      <w:pPr>
        <w:jc w:val="center"/>
      </w:pPr>
      <w:r>
        <w:rPr>
          <w:noProof/>
        </w:rPr>
        <w:drawing>
          <wp:inline distT="0" distB="0" distL="0" distR="0" wp14:anchorId="5E483FE7" wp14:editId="675F7E5A">
            <wp:extent cx="37846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S Logo_M.Kelly_24MAY2020 RGB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600" cy="1905000"/>
                    </a:xfrm>
                    <a:prstGeom prst="rect">
                      <a:avLst/>
                    </a:prstGeom>
                  </pic:spPr>
                </pic:pic>
              </a:graphicData>
            </a:graphic>
          </wp:inline>
        </w:drawing>
      </w:r>
    </w:p>
    <w:p w14:paraId="3E2AD250" w14:textId="3F33B7AD" w:rsidR="00EB14C0" w:rsidRDefault="00EB14C0" w:rsidP="00EB14C0">
      <w:pPr>
        <w:jc w:val="center"/>
      </w:pPr>
    </w:p>
    <w:p w14:paraId="2FEF7674" w14:textId="77777777" w:rsidR="00EB14C0" w:rsidRDefault="00EB14C0"/>
    <w:p w14:paraId="10A0138A" w14:textId="2D34CC1F" w:rsidR="00982FEC" w:rsidRPr="002E634C" w:rsidRDefault="00EB14C0" w:rsidP="002E634C">
      <w:pPr>
        <w:jc w:val="center"/>
        <w:rPr>
          <w:b/>
          <w:sz w:val="32"/>
          <w:szCs w:val="32"/>
        </w:rPr>
      </w:pPr>
      <w:r w:rsidRPr="002E634C">
        <w:rPr>
          <w:b/>
          <w:sz w:val="32"/>
          <w:szCs w:val="32"/>
        </w:rPr>
        <w:t xml:space="preserve">President’s Newsletter – </w:t>
      </w:r>
      <w:r w:rsidR="00D6570E">
        <w:rPr>
          <w:b/>
          <w:sz w:val="32"/>
          <w:szCs w:val="32"/>
        </w:rPr>
        <w:t xml:space="preserve">January </w:t>
      </w:r>
      <w:r w:rsidR="000563D3">
        <w:rPr>
          <w:b/>
          <w:sz w:val="32"/>
          <w:szCs w:val="32"/>
        </w:rPr>
        <w:t>1</w:t>
      </w:r>
      <w:r w:rsidR="008448F3">
        <w:rPr>
          <w:b/>
          <w:sz w:val="32"/>
          <w:szCs w:val="32"/>
        </w:rPr>
        <w:t>1</w:t>
      </w:r>
      <w:r w:rsidR="00D6570E">
        <w:rPr>
          <w:b/>
          <w:sz w:val="32"/>
          <w:szCs w:val="32"/>
        </w:rPr>
        <w:t>, 2021</w:t>
      </w:r>
    </w:p>
    <w:p w14:paraId="1AA743CE" w14:textId="07E24628" w:rsidR="00F554C0" w:rsidRDefault="00F554C0"/>
    <w:p w14:paraId="0EAA1D50" w14:textId="6D031443" w:rsidR="004D76BA" w:rsidRDefault="004D76BA">
      <w:r>
        <w:t>Happy New Year everyone!  We have a lot of plans for 2021 that I want to share with you.</w:t>
      </w:r>
    </w:p>
    <w:p w14:paraId="300BDE33" w14:textId="77777777" w:rsidR="00AF4166" w:rsidRDefault="00AF4166"/>
    <w:p w14:paraId="755AFB63" w14:textId="7B36BD6F" w:rsidR="00EE1AA4" w:rsidRPr="00EA3DFA" w:rsidRDefault="00EE1AA4">
      <w:pPr>
        <w:rPr>
          <w:b/>
        </w:rPr>
      </w:pPr>
      <w:r w:rsidRPr="00155DC8">
        <w:rPr>
          <w:b/>
        </w:rPr>
        <w:t>Saturday, January 1</w:t>
      </w:r>
      <w:r w:rsidR="00936654">
        <w:rPr>
          <w:b/>
        </w:rPr>
        <w:t>6</w:t>
      </w:r>
      <w:r w:rsidRPr="00155DC8">
        <w:rPr>
          <w:b/>
        </w:rPr>
        <w:t>, 202</w:t>
      </w:r>
      <w:r w:rsidR="00936654">
        <w:rPr>
          <w:b/>
        </w:rPr>
        <w:t>1</w:t>
      </w:r>
      <w:r w:rsidR="00050756">
        <w:rPr>
          <w:b/>
        </w:rPr>
        <w:t>, 10 am - Noon</w:t>
      </w:r>
    </w:p>
    <w:p w14:paraId="23A184E8" w14:textId="0425A0E6" w:rsidR="004D76BA" w:rsidRPr="00014CE7" w:rsidRDefault="00EE1AA4">
      <w:pPr>
        <w:rPr>
          <w:b/>
        </w:rPr>
      </w:pPr>
      <w:r w:rsidRPr="00EA3DFA">
        <w:rPr>
          <w:b/>
        </w:rPr>
        <w:t>General Members Meeting</w:t>
      </w:r>
      <w:r w:rsidR="00936654">
        <w:rPr>
          <w:b/>
        </w:rPr>
        <w:t xml:space="preserve"> and Demo by Stan </w:t>
      </w:r>
      <w:proofErr w:type="spellStart"/>
      <w:r w:rsidR="00936654">
        <w:rPr>
          <w:b/>
        </w:rPr>
        <w:t>Sperlak</w:t>
      </w:r>
      <w:proofErr w:type="spellEnd"/>
      <w:r>
        <w:t xml:space="preserve"> </w:t>
      </w:r>
      <w:r w:rsidR="00936654" w:rsidRPr="00936654">
        <w:rPr>
          <w:b/>
        </w:rPr>
        <w:t>by Zoom</w:t>
      </w:r>
    </w:p>
    <w:p w14:paraId="61FB543C" w14:textId="77777777" w:rsidR="00084037" w:rsidRPr="00014CE7" w:rsidRDefault="00050756" w:rsidP="00936654">
      <w:pPr>
        <w:rPr>
          <w:rFonts w:cstheme="minorHAnsi"/>
        </w:rPr>
      </w:pPr>
      <w:r w:rsidRPr="00014CE7">
        <w:rPr>
          <w:rFonts w:cstheme="minorHAnsi"/>
        </w:rPr>
        <w:t xml:space="preserve">We are very excited to have a demo by </w:t>
      </w:r>
      <w:r w:rsidR="00936654" w:rsidRPr="00014CE7">
        <w:rPr>
          <w:rFonts w:cstheme="minorHAnsi"/>
        </w:rPr>
        <w:t xml:space="preserve">Stan </w:t>
      </w:r>
      <w:proofErr w:type="spellStart"/>
      <w:r w:rsidR="00936654" w:rsidRPr="00014CE7">
        <w:rPr>
          <w:rFonts w:cstheme="minorHAnsi"/>
        </w:rPr>
        <w:t>Sperlak</w:t>
      </w:r>
      <w:proofErr w:type="spellEnd"/>
      <w:r w:rsidR="00936654" w:rsidRPr="00014CE7">
        <w:rPr>
          <w:rFonts w:cstheme="minorHAnsi"/>
        </w:rPr>
        <w:t xml:space="preserve"> </w:t>
      </w:r>
      <w:r w:rsidRPr="00014CE7">
        <w:rPr>
          <w:rFonts w:cstheme="minorHAnsi"/>
        </w:rPr>
        <w:t xml:space="preserve">that will be presented as </w:t>
      </w:r>
      <w:r w:rsidR="005656F7" w:rsidRPr="00014CE7">
        <w:rPr>
          <w:rFonts w:cstheme="minorHAnsi"/>
        </w:rPr>
        <w:t>a one hour</w:t>
      </w:r>
      <w:r w:rsidRPr="00014CE7">
        <w:rPr>
          <w:rFonts w:cstheme="minorHAnsi"/>
        </w:rPr>
        <w:t xml:space="preserve"> video </w:t>
      </w:r>
      <w:r w:rsidR="00084037" w:rsidRPr="00014CE7">
        <w:rPr>
          <w:rFonts w:cstheme="minorHAnsi"/>
        </w:rPr>
        <w:t xml:space="preserve">entitled “Sometimes the Dawn” </w:t>
      </w:r>
      <w:r w:rsidRPr="00014CE7">
        <w:rPr>
          <w:rFonts w:cstheme="minorHAnsi"/>
        </w:rPr>
        <w:t xml:space="preserve">via Zoom.  </w:t>
      </w:r>
      <w:r w:rsidR="005656F7" w:rsidRPr="00014CE7">
        <w:rPr>
          <w:rFonts w:cstheme="minorHAnsi"/>
        </w:rPr>
        <w:t>This demo was pre-recorded at Stan’s studio at the Goshen School of Art at Crow Creek Farm in New Jersey.  He will demonstrate how he captures the atmospheric and brilliantly colored sunrise over the marshland</w:t>
      </w:r>
      <w:r w:rsidR="00084037" w:rsidRPr="00014CE7">
        <w:rPr>
          <w:rFonts w:cstheme="minorHAnsi"/>
        </w:rPr>
        <w:t xml:space="preserve"> and its reflections in the creek.  </w:t>
      </w:r>
      <w:r w:rsidR="005656F7" w:rsidRPr="00014CE7">
        <w:rPr>
          <w:rFonts w:cstheme="minorHAnsi"/>
        </w:rPr>
        <w:t xml:space="preserve">Stan will be available to answer questions at the middle and end of his presentation.  </w:t>
      </w:r>
    </w:p>
    <w:p w14:paraId="5C39B5A1" w14:textId="77777777" w:rsidR="00084037" w:rsidRPr="00014CE7" w:rsidRDefault="00084037" w:rsidP="00936654">
      <w:pPr>
        <w:rPr>
          <w:rFonts w:cstheme="minorHAnsi"/>
        </w:rPr>
      </w:pPr>
    </w:p>
    <w:p w14:paraId="487921DB" w14:textId="01DB7C3C" w:rsidR="00936654" w:rsidRPr="00014CE7" w:rsidRDefault="00050756" w:rsidP="00936654">
      <w:pPr>
        <w:rPr>
          <w:rFonts w:eastAsia="Times New Roman" w:cstheme="minorHAnsi"/>
          <w:color w:val="333333"/>
          <w:shd w:val="clear" w:color="auto" w:fill="FFFFFF"/>
        </w:rPr>
      </w:pPr>
      <w:r w:rsidRPr="00014CE7">
        <w:rPr>
          <w:rFonts w:cstheme="minorHAnsi"/>
        </w:rPr>
        <w:t>Stan was the juror of awards for our on-line juried show in 2020, and provided insightful commentary on the award-winning paintings.  He</w:t>
      </w:r>
      <w:r w:rsidR="00936654" w:rsidRPr="00014CE7">
        <w:rPr>
          <w:rFonts w:eastAsia="Times New Roman" w:cstheme="minorHAnsi"/>
          <w:color w:val="333333"/>
          <w:shd w:val="clear" w:color="auto" w:fill="FFFFFF"/>
        </w:rPr>
        <w:t xml:space="preserve"> is a regionally and nationally respected pastel painter, a signature member of the Pastel Society of America, Master Circle </w:t>
      </w:r>
      <w:proofErr w:type="spellStart"/>
      <w:r w:rsidRPr="00014CE7">
        <w:rPr>
          <w:rFonts w:eastAsia="Times New Roman" w:cstheme="minorHAnsi"/>
          <w:color w:val="333333"/>
          <w:shd w:val="clear" w:color="auto" w:fill="FFFFFF"/>
        </w:rPr>
        <w:t>pastelist</w:t>
      </w:r>
      <w:proofErr w:type="spellEnd"/>
      <w:r w:rsidRPr="00014CE7">
        <w:rPr>
          <w:rFonts w:eastAsia="Times New Roman" w:cstheme="minorHAnsi"/>
          <w:color w:val="333333"/>
          <w:shd w:val="clear" w:color="auto" w:fill="FFFFFF"/>
        </w:rPr>
        <w:t xml:space="preserve"> </w:t>
      </w:r>
      <w:r w:rsidR="00936654" w:rsidRPr="00014CE7">
        <w:rPr>
          <w:rFonts w:eastAsia="Times New Roman" w:cstheme="minorHAnsi"/>
          <w:color w:val="333333"/>
          <w:shd w:val="clear" w:color="auto" w:fill="FFFFFF"/>
        </w:rPr>
        <w:t xml:space="preserve">with the International Association or Pastel Societies, and also a Signature member of the Maryland Pastel Society. </w:t>
      </w:r>
      <w:r w:rsidRPr="00014CE7">
        <w:rPr>
          <w:rFonts w:eastAsia="Times New Roman" w:cstheme="minorHAnsi"/>
          <w:color w:val="333333"/>
          <w:shd w:val="clear" w:color="auto" w:fill="FFFFFF"/>
        </w:rPr>
        <w:t>Stan is the</w:t>
      </w:r>
      <w:r w:rsidR="00936654" w:rsidRPr="00014CE7">
        <w:rPr>
          <w:rFonts w:eastAsia="Times New Roman" w:cstheme="minorHAnsi"/>
          <w:color w:val="333333"/>
          <w:shd w:val="clear" w:color="auto" w:fill="FFFFFF"/>
        </w:rPr>
        <w:t xml:space="preserve"> past Director of the Mid Atlantic </w:t>
      </w:r>
      <w:proofErr w:type="spellStart"/>
      <w:r w:rsidR="00936654" w:rsidRPr="00014CE7">
        <w:rPr>
          <w:rFonts w:eastAsia="Times New Roman" w:cstheme="minorHAnsi"/>
          <w:color w:val="333333"/>
          <w:shd w:val="clear" w:color="auto" w:fill="FFFFFF"/>
        </w:rPr>
        <w:t>Plein</w:t>
      </w:r>
      <w:proofErr w:type="spellEnd"/>
      <w:r w:rsidR="00936654" w:rsidRPr="00014CE7">
        <w:rPr>
          <w:rFonts w:eastAsia="Times New Roman" w:cstheme="minorHAnsi"/>
          <w:color w:val="333333"/>
          <w:shd w:val="clear" w:color="auto" w:fill="FFFFFF"/>
        </w:rPr>
        <w:t xml:space="preserve"> Air Painters Association</w:t>
      </w:r>
      <w:r w:rsidRPr="00014CE7">
        <w:rPr>
          <w:rFonts w:eastAsia="Times New Roman" w:cstheme="minorHAnsi"/>
          <w:color w:val="333333"/>
          <w:shd w:val="clear" w:color="auto" w:fill="FFFFFF"/>
        </w:rPr>
        <w:t>,</w:t>
      </w:r>
      <w:r w:rsidR="00936654" w:rsidRPr="00014CE7">
        <w:rPr>
          <w:rFonts w:eastAsia="Times New Roman" w:cstheme="minorHAnsi"/>
          <w:color w:val="333333"/>
          <w:shd w:val="clear" w:color="auto" w:fill="FFFFFF"/>
        </w:rPr>
        <w:t xml:space="preserve"> and has been teaching workshops across the country and at his farm near Cape May, NJ. His works have appeared in numerous magazines and books on painting. </w:t>
      </w:r>
      <w:r w:rsidR="00084037" w:rsidRPr="00014CE7">
        <w:rPr>
          <w:rFonts w:eastAsia="Times New Roman" w:cstheme="minorHAnsi"/>
          <w:color w:val="333333"/>
          <w:shd w:val="clear" w:color="auto" w:fill="FFFFFF"/>
        </w:rPr>
        <w:t>Stan</w:t>
      </w:r>
      <w:r w:rsidR="00936654" w:rsidRPr="00014CE7">
        <w:rPr>
          <w:rFonts w:eastAsia="Times New Roman" w:cstheme="minorHAnsi"/>
          <w:color w:val="333333"/>
          <w:shd w:val="clear" w:color="auto" w:fill="FFFFFF"/>
        </w:rPr>
        <w:t xml:space="preserve"> studied at the Pennsylvania Academy of the Fine Arts and at the Barn Studio of Art in Millville, NJ with Pat Witt.</w:t>
      </w:r>
    </w:p>
    <w:p w14:paraId="7EDECD82" w14:textId="447EFFF8" w:rsidR="00310F26" w:rsidRPr="00014CE7" w:rsidRDefault="00310F26" w:rsidP="00936654">
      <w:pPr>
        <w:rPr>
          <w:rFonts w:eastAsia="Times New Roman" w:cstheme="minorHAnsi"/>
          <w:color w:val="333333"/>
          <w:shd w:val="clear" w:color="auto" w:fill="FFFFFF"/>
        </w:rPr>
      </w:pPr>
    </w:p>
    <w:p w14:paraId="572E9DCA" w14:textId="174BB3C9" w:rsidR="00310F26" w:rsidRPr="00014CE7" w:rsidRDefault="00310F26" w:rsidP="00936654">
      <w:pPr>
        <w:rPr>
          <w:rFonts w:eastAsia="Times New Roman" w:cstheme="minorHAnsi"/>
          <w:color w:val="333333"/>
          <w:shd w:val="clear" w:color="auto" w:fill="FFFFFF"/>
        </w:rPr>
      </w:pPr>
      <w:r w:rsidRPr="00014CE7">
        <w:rPr>
          <w:rFonts w:eastAsia="Times New Roman" w:cstheme="minorHAnsi"/>
          <w:color w:val="333333"/>
          <w:shd w:val="clear" w:color="auto" w:fill="FFFFFF"/>
        </w:rPr>
        <w:t>A link to this Zoom meeting and presentation will be sent</w:t>
      </w:r>
      <w:r w:rsidR="000A6BA6" w:rsidRPr="00014CE7">
        <w:rPr>
          <w:rFonts w:eastAsia="Times New Roman" w:cstheme="minorHAnsi"/>
          <w:color w:val="333333"/>
          <w:shd w:val="clear" w:color="auto" w:fill="FFFFFF"/>
        </w:rPr>
        <w:t xml:space="preserve"> to all members by January 14</w:t>
      </w:r>
      <w:r w:rsidR="000A6BA6" w:rsidRPr="00014CE7">
        <w:rPr>
          <w:rFonts w:eastAsia="Times New Roman" w:cstheme="minorHAnsi"/>
          <w:color w:val="333333"/>
          <w:shd w:val="clear" w:color="auto" w:fill="FFFFFF"/>
          <w:vertAlign w:val="superscript"/>
        </w:rPr>
        <w:t>th</w:t>
      </w:r>
      <w:r w:rsidR="000A6BA6" w:rsidRPr="00014CE7">
        <w:rPr>
          <w:rFonts w:eastAsia="Times New Roman" w:cstheme="minorHAnsi"/>
          <w:color w:val="333333"/>
          <w:shd w:val="clear" w:color="auto" w:fill="FFFFFF"/>
        </w:rPr>
        <w:t>.</w:t>
      </w:r>
    </w:p>
    <w:p w14:paraId="1FB75807" w14:textId="2BCBC3B7" w:rsidR="000563D3" w:rsidRDefault="000563D3">
      <w:pPr>
        <w:rPr>
          <w:b/>
        </w:rPr>
      </w:pPr>
    </w:p>
    <w:p w14:paraId="1EBAAA85" w14:textId="329A4EC7" w:rsidR="00084037" w:rsidRPr="00014CE7" w:rsidRDefault="00B65BC1" w:rsidP="00336E05">
      <w:pPr>
        <w:rPr>
          <w:b/>
        </w:rPr>
      </w:pPr>
      <w:r>
        <w:rPr>
          <w:b/>
        </w:rPr>
        <w:t xml:space="preserve">Spring 2021 </w:t>
      </w:r>
      <w:proofErr w:type="spellStart"/>
      <w:r w:rsidR="00084037">
        <w:rPr>
          <w:b/>
        </w:rPr>
        <w:t>Plein</w:t>
      </w:r>
      <w:proofErr w:type="spellEnd"/>
      <w:r w:rsidR="00084037">
        <w:rPr>
          <w:b/>
        </w:rPr>
        <w:t xml:space="preserve"> Air </w:t>
      </w:r>
      <w:r>
        <w:rPr>
          <w:b/>
        </w:rPr>
        <w:t>Events</w:t>
      </w:r>
    </w:p>
    <w:p w14:paraId="17CBA894" w14:textId="0AFD4EDC" w:rsidR="00084037" w:rsidRPr="00084037" w:rsidRDefault="00084037" w:rsidP="00336E05">
      <w:r>
        <w:t xml:space="preserve">Our </w:t>
      </w:r>
      <w:proofErr w:type="spellStart"/>
      <w:r>
        <w:t>plein</w:t>
      </w:r>
      <w:proofErr w:type="spellEnd"/>
      <w:r>
        <w:t xml:space="preserve"> air painting committee will be working on the spring schedule for </w:t>
      </w:r>
      <w:proofErr w:type="spellStart"/>
      <w:r>
        <w:t>plein</w:t>
      </w:r>
      <w:proofErr w:type="spellEnd"/>
      <w:r>
        <w:t xml:space="preserve"> air venues.  The first meetup will be at Ridley Creek State Park </w:t>
      </w:r>
      <w:r w:rsidR="008448F3">
        <w:t>at the end of</w:t>
      </w:r>
      <w:r>
        <w:t xml:space="preserve"> April 2021.  Stay tuned for confirmation of the date.</w:t>
      </w:r>
    </w:p>
    <w:p w14:paraId="0963DB2D" w14:textId="77777777" w:rsidR="00084037" w:rsidRDefault="00084037" w:rsidP="00336E05"/>
    <w:p w14:paraId="12CF9338" w14:textId="77777777" w:rsidR="00014CE7" w:rsidRDefault="00014CE7">
      <w:pPr>
        <w:rPr>
          <w:b/>
        </w:rPr>
      </w:pPr>
      <w:r>
        <w:rPr>
          <w:b/>
        </w:rPr>
        <w:br w:type="page"/>
      </w:r>
    </w:p>
    <w:p w14:paraId="586C9DCF" w14:textId="5F1063C0" w:rsidR="00EA3DFA" w:rsidRPr="00EA3DFA" w:rsidRDefault="00EA3DFA" w:rsidP="00336E05">
      <w:pPr>
        <w:rPr>
          <w:b/>
        </w:rPr>
      </w:pPr>
      <w:r>
        <w:rPr>
          <w:b/>
        </w:rPr>
        <w:lastRenderedPageBreak/>
        <w:t>September 1</w:t>
      </w:r>
      <w:r w:rsidR="000A6BA6">
        <w:rPr>
          <w:b/>
        </w:rPr>
        <w:t>2</w:t>
      </w:r>
      <w:r>
        <w:rPr>
          <w:b/>
        </w:rPr>
        <w:t xml:space="preserve"> – October </w:t>
      </w:r>
      <w:r w:rsidR="000A6BA6">
        <w:rPr>
          <w:b/>
        </w:rPr>
        <w:t>9</w:t>
      </w:r>
      <w:r>
        <w:rPr>
          <w:b/>
        </w:rPr>
        <w:t>, 202</w:t>
      </w:r>
      <w:r w:rsidR="000A6BA6">
        <w:rPr>
          <w:b/>
        </w:rPr>
        <w:t>1</w:t>
      </w:r>
    </w:p>
    <w:p w14:paraId="5D443D77" w14:textId="64CCFD1C" w:rsidR="00EA3DFA" w:rsidRDefault="008000DF" w:rsidP="00EA3DFA">
      <w:r w:rsidRPr="00EA3DFA">
        <w:rPr>
          <w:b/>
        </w:rPr>
        <w:t>PPS M</w:t>
      </w:r>
      <w:r w:rsidR="004A038D" w:rsidRPr="00EA3DFA">
        <w:rPr>
          <w:b/>
        </w:rPr>
        <w:t>embers</w:t>
      </w:r>
      <w:r w:rsidRPr="00EA3DFA">
        <w:rPr>
          <w:b/>
        </w:rPr>
        <w:t xml:space="preserve"> Exhibition at the Wayne Art Center</w:t>
      </w:r>
      <w:r w:rsidR="00161B3D">
        <w:rPr>
          <w:b/>
        </w:rPr>
        <w:t>, Ethel Sergeant Clark Smith Gallery</w:t>
      </w:r>
      <w:r>
        <w:t xml:space="preserve"> </w:t>
      </w:r>
      <w:r w:rsidR="00EA3DFA">
        <w:t xml:space="preserve"> </w:t>
      </w:r>
    </w:p>
    <w:p w14:paraId="46FDCC37" w14:textId="1F8E3CFD" w:rsidR="008F1108" w:rsidRDefault="008000DF" w:rsidP="00A56B3B">
      <w:r>
        <w:t xml:space="preserve">This </w:t>
      </w:r>
      <w:r w:rsidR="00084037">
        <w:t xml:space="preserve">exhibition will be open to all members of PPS.  Artists may submit up to two paintings </w:t>
      </w:r>
      <w:r w:rsidR="00B65BC1">
        <w:t>through</w:t>
      </w:r>
      <w:r w:rsidR="00084037">
        <w:t xml:space="preserve"> </w:t>
      </w:r>
      <w:proofErr w:type="spellStart"/>
      <w:r w:rsidR="00084037">
        <w:t>EntryThingy</w:t>
      </w:r>
      <w:proofErr w:type="spellEnd"/>
      <w:r w:rsidR="00084037">
        <w:t xml:space="preserve">, and at least one painting </w:t>
      </w:r>
      <w:r w:rsidR="00B65BC1">
        <w:t xml:space="preserve">from each artist </w:t>
      </w:r>
      <w:r w:rsidR="00084037">
        <w:t xml:space="preserve">will be accepted </w:t>
      </w:r>
      <w:r w:rsidR="00B65BC1">
        <w:t xml:space="preserve">into the show.  </w:t>
      </w:r>
      <w:r w:rsidR="00161B3D">
        <w:t xml:space="preserve">Al Richards and Blanche Levitt </w:t>
      </w:r>
      <w:proofErr w:type="spellStart"/>
      <w:r w:rsidR="00161B3D">
        <w:t>Tor</w:t>
      </w:r>
      <w:r w:rsidR="005F699A">
        <w:t>phy</w:t>
      </w:r>
      <w:proofErr w:type="spellEnd"/>
      <w:r w:rsidR="005F699A">
        <w:t xml:space="preserve"> will co-chair this exhibition.  </w:t>
      </w:r>
      <w:r w:rsidR="00A56B3B">
        <w:t>As soon as we have selected a</w:t>
      </w:r>
      <w:r w:rsidR="005F699A">
        <w:t xml:space="preserve"> judge of awards</w:t>
      </w:r>
      <w:r w:rsidR="00A56B3B">
        <w:t xml:space="preserve">, we will be sending out the prospectus. </w:t>
      </w:r>
      <w:r w:rsidR="005F699A">
        <w:t xml:space="preserve"> </w:t>
      </w:r>
      <w:r w:rsidR="00B65BC1">
        <w:t>Reminders will be posted on Facebook and Instagram, as well as on our website.</w:t>
      </w:r>
    </w:p>
    <w:p w14:paraId="01573FDF" w14:textId="77777777" w:rsidR="00F768D5" w:rsidRDefault="00F768D5" w:rsidP="00A56B3B"/>
    <w:p w14:paraId="036C7533" w14:textId="1280DFE1" w:rsidR="00B65BC1" w:rsidRDefault="00B65BC1" w:rsidP="003C0B11">
      <w:pPr>
        <w:rPr>
          <w:b/>
        </w:rPr>
      </w:pPr>
      <w:r>
        <w:rPr>
          <w:b/>
        </w:rPr>
        <w:t>Membership Dues</w:t>
      </w:r>
    </w:p>
    <w:p w14:paraId="63DA9733" w14:textId="2C99C777" w:rsidR="003C0B11" w:rsidRDefault="008448F3" w:rsidP="003C0B11">
      <w:r w:rsidRPr="00D413F4">
        <w:rPr>
          <w:rFonts w:eastAsia="Times New Roman" w:cstheme="minorHAnsi"/>
          <w:color w:val="202020"/>
          <w:shd w:val="clear" w:color="auto" w:fill="FFFFFF"/>
        </w:rPr>
        <w:t xml:space="preserve">Thank you to all </w:t>
      </w:r>
      <w:r>
        <w:rPr>
          <w:rFonts w:eastAsia="Times New Roman" w:cstheme="minorHAnsi"/>
          <w:color w:val="202020"/>
          <w:shd w:val="clear" w:color="auto" w:fill="FFFFFF"/>
        </w:rPr>
        <w:t xml:space="preserve">artists </w:t>
      </w:r>
      <w:r w:rsidRPr="00D413F4">
        <w:rPr>
          <w:rFonts w:eastAsia="Times New Roman" w:cstheme="minorHAnsi"/>
          <w:color w:val="202020"/>
          <w:shd w:val="clear" w:color="auto" w:fill="FFFFFF"/>
        </w:rPr>
        <w:t>who have renewed</w:t>
      </w:r>
      <w:r>
        <w:rPr>
          <w:rFonts w:eastAsia="Times New Roman" w:cstheme="minorHAnsi"/>
          <w:color w:val="202020"/>
          <w:shd w:val="clear" w:color="auto" w:fill="FFFFFF"/>
        </w:rPr>
        <w:t xml:space="preserve"> their memberships for 2021</w:t>
      </w:r>
      <w:r w:rsidRPr="00D413F4">
        <w:rPr>
          <w:rFonts w:eastAsia="Times New Roman" w:cstheme="minorHAnsi"/>
          <w:color w:val="202020"/>
          <w:shd w:val="clear" w:color="auto" w:fill="FFFFFF"/>
        </w:rPr>
        <w:t>.  We appreciate your support</w:t>
      </w:r>
      <w:r w:rsidRPr="007B2FB1">
        <w:rPr>
          <w:rFonts w:ascii="Helvetica" w:eastAsia="Times New Roman" w:hAnsi="Helvetica" w:cs="Times New Roman"/>
          <w:color w:val="202020"/>
          <w:shd w:val="clear" w:color="auto" w:fill="FFFFFF"/>
        </w:rPr>
        <w:t>.</w:t>
      </w:r>
      <w:r>
        <w:rPr>
          <w:rFonts w:ascii="Helvetica" w:eastAsia="Times New Roman" w:hAnsi="Helvetica" w:cs="Times New Roman"/>
          <w:color w:val="202020"/>
          <w:shd w:val="clear" w:color="auto" w:fill="FFFFFF"/>
        </w:rPr>
        <w:t xml:space="preserve"> </w:t>
      </w:r>
      <w:r w:rsidR="003C0B11">
        <w:t xml:space="preserve">I want to encourage </w:t>
      </w:r>
      <w:r>
        <w:t>remaining PPS artists</w:t>
      </w:r>
      <w:r w:rsidR="003C0B11">
        <w:t xml:space="preserve"> to </w:t>
      </w:r>
      <w:r>
        <w:t>submit their membership dues by January 30, 2021</w:t>
      </w:r>
      <w:r w:rsidR="003C0B11">
        <w:t xml:space="preserve">.  </w:t>
      </w:r>
      <w:r>
        <w:t>Dues of $45 can be paid</w:t>
      </w:r>
      <w:r w:rsidR="003C0B11">
        <w:t xml:space="preserve"> on line at </w:t>
      </w:r>
      <w:hyperlink r:id="rId8" w:history="1">
        <w:r w:rsidR="003C0B11" w:rsidRPr="00586C59">
          <w:rPr>
            <w:rStyle w:val="Hyperlink"/>
          </w:rPr>
          <w:t>www.PhiladelphiaPastelSociety.org</w:t>
        </w:r>
      </w:hyperlink>
      <w:r>
        <w:t>.  Members can also choose to pay</w:t>
      </w:r>
      <w:r w:rsidR="003C0B11">
        <w:t xml:space="preserve"> </w:t>
      </w:r>
      <w:r>
        <w:t>by</w:t>
      </w:r>
      <w:r w:rsidR="003C0B11">
        <w:t xml:space="preserve"> check payable to Philadelphia Pastel Society, and mail to the following address:</w:t>
      </w:r>
    </w:p>
    <w:p w14:paraId="53E77397" w14:textId="77777777" w:rsidR="003C0B11" w:rsidRDefault="003C0B11" w:rsidP="003C0B11"/>
    <w:p w14:paraId="714A4F8E" w14:textId="77777777" w:rsidR="003C0B11" w:rsidRDefault="003C0B11" w:rsidP="003C0B11">
      <w:pPr>
        <w:ind w:firstLine="720"/>
      </w:pPr>
      <w:r>
        <w:t xml:space="preserve">PPS Membership Chair </w:t>
      </w:r>
    </w:p>
    <w:p w14:paraId="4ADAE369" w14:textId="77777777" w:rsidR="003C0B11" w:rsidRDefault="003C0B11" w:rsidP="003C0B11">
      <w:pPr>
        <w:ind w:firstLine="720"/>
      </w:pPr>
      <w:r>
        <w:t xml:space="preserve">PO Box 741 </w:t>
      </w:r>
    </w:p>
    <w:p w14:paraId="76249C2C" w14:textId="196602D1" w:rsidR="003C0B11" w:rsidRPr="008448F3" w:rsidRDefault="003C0B11" w:rsidP="008448F3">
      <w:pPr>
        <w:ind w:firstLine="720"/>
      </w:pPr>
      <w:r>
        <w:t xml:space="preserve">Bryn </w:t>
      </w:r>
      <w:proofErr w:type="spellStart"/>
      <w:r>
        <w:t>Mawr</w:t>
      </w:r>
      <w:proofErr w:type="spellEnd"/>
      <w:r>
        <w:t xml:space="preserve">, PA  19010.  </w:t>
      </w:r>
      <w:bookmarkStart w:id="0" w:name="_GoBack"/>
      <w:bookmarkEnd w:id="0"/>
      <w:r w:rsidRPr="00D413F4">
        <w:rPr>
          <w:rFonts w:cstheme="minorHAnsi"/>
        </w:rPr>
        <w:t xml:space="preserve">  </w:t>
      </w:r>
    </w:p>
    <w:p w14:paraId="418D6A69" w14:textId="69381549" w:rsidR="00A02BCE" w:rsidRDefault="00A02BCE" w:rsidP="003C0B11">
      <w:pPr>
        <w:rPr>
          <w:rFonts w:ascii="Times New Roman" w:eastAsia="Times New Roman" w:hAnsi="Times New Roman" w:cs="Times New Roman"/>
        </w:rPr>
      </w:pPr>
    </w:p>
    <w:p w14:paraId="5B81F4BD" w14:textId="27170CB1" w:rsidR="00A02BCE" w:rsidRPr="00D413F4" w:rsidRDefault="00A02BCE" w:rsidP="003C0B11">
      <w:pPr>
        <w:rPr>
          <w:rFonts w:eastAsia="Times New Roman" w:cstheme="minorHAnsi"/>
        </w:rPr>
      </w:pPr>
      <w:r w:rsidRPr="00D413F4">
        <w:rPr>
          <w:rFonts w:eastAsia="Times New Roman" w:cstheme="minorHAnsi"/>
          <w:b/>
        </w:rPr>
        <w:t>PPS Website Members Gallery</w:t>
      </w:r>
    </w:p>
    <w:p w14:paraId="6AFA997B" w14:textId="0B1AF5CB" w:rsidR="00A02BCE" w:rsidRPr="00D413F4" w:rsidRDefault="00A02BCE" w:rsidP="003C0B11">
      <w:pPr>
        <w:rPr>
          <w:rFonts w:eastAsia="Times New Roman" w:cstheme="minorHAnsi"/>
        </w:rPr>
      </w:pPr>
      <w:r w:rsidRPr="00D413F4">
        <w:rPr>
          <w:rFonts w:eastAsia="Times New Roman" w:cstheme="minorHAnsi"/>
        </w:rPr>
        <w:t xml:space="preserve">We would like to see more images of our members’ works on the PPS website.  Mary </w:t>
      </w:r>
      <w:proofErr w:type="spellStart"/>
      <w:r w:rsidRPr="00D413F4">
        <w:rPr>
          <w:rFonts w:eastAsia="Times New Roman" w:cstheme="minorHAnsi"/>
        </w:rPr>
        <w:t>Rinderle</w:t>
      </w:r>
      <w:proofErr w:type="spellEnd"/>
      <w:r w:rsidRPr="00D413F4">
        <w:rPr>
          <w:rFonts w:eastAsia="Times New Roman" w:cstheme="minorHAnsi"/>
        </w:rPr>
        <w:t xml:space="preserve"> Smith will be reaching out to all of you for pictures of your best paintings.  This is an opportunity for you to share your art on the internet, particularly if you don’t have a personal website.</w:t>
      </w:r>
    </w:p>
    <w:p w14:paraId="245423BF" w14:textId="4AEC164D" w:rsidR="00A02BCE" w:rsidRPr="00D413F4" w:rsidRDefault="00A02BCE" w:rsidP="003C0B11">
      <w:pPr>
        <w:rPr>
          <w:rFonts w:eastAsia="Times New Roman" w:cstheme="minorHAnsi"/>
        </w:rPr>
      </w:pPr>
    </w:p>
    <w:p w14:paraId="3E69E2A7" w14:textId="3A4E9CE5" w:rsidR="00A02BCE" w:rsidRPr="00D413F4" w:rsidRDefault="00A02BCE" w:rsidP="003C0B11">
      <w:pPr>
        <w:rPr>
          <w:rFonts w:eastAsia="Times New Roman" w:cstheme="minorHAnsi"/>
          <w:b/>
        </w:rPr>
      </w:pPr>
      <w:r w:rsidRPr="00D413F4">
        <w:rPr>
          <w:rFonts w:eastAsia="Times New Roman" w:cstheme="minorHAnsi"/>
          <w:b/>
        </w:rPr>
        <w:t>PPS Facebook Group Page</w:t>
      </w:r>
    </w:p>
    <w:p w14:paraId="610E0B2F" w14:textId="69948556" w:rsidR="00A02BCE" w:rsidRPr="00D413F4" w:rsidRDefault="00A02BCE" w:rsidP="003C0B11">
      <w:pPr>
        <w:rPr>
          <w:rFonts w:eastAsia="Times New Roman" w:cstheme="minorHAnsi"/>
        </w:rPr>
      </w:pPr>
      <w:r w:rsidRPr="00D413F4">
        <w:rPr>
          <w:rFonts w:eastAsia="Times New Roman" w:cstheme="minorHAnsi"/>
        </w:rPr>
        <w:t>A Facebook group page for PPS members has been created and now has 36 members.  It will be a wonderful way for PPS artists to share their work, ideas, and information on upcoming workshops and exhibitions.  Check it out and sign up!</w:t>
      </w:r>
    </w:p>
    <w:p w14:paraId="176DA188" w14:textId="74E5D8AD" w:rsidR="003C0B11" w:rsidRPr="00D413F4" w:rsidRDefault="003C0B11">
      <w:pPr>
        <w:rPr>
          <w:rFonts w:cstheme="minorHAnsi"/>
        </w:rPr>
      </w:pPr>
    </w:p>
    <w:p w14:paraId="30B65CBC" w14:textId="77777777" w:rsidR="00014CE7" w:rsidRPr="00D413F4" w:rsidRDefault="00014CE7">
      <w:pPr>
        <w:rPr>
          <w:rFonts w:cstheme="minorHAnsi"/>
        </w:rPr>
      </w:pPr>
    </w:p>
    <w:p w14:paraId="6394933C" w14:textId="6CDD7BC6" w:rsidR="006C156F" w:rsidRPr="00D413F4" w:rsidRDefault="006C156F">
      <w:pPr>
        <w:rPr>
          <w:rFonts w:cstheme="minorHAnsi"/>
        </w:rPr>
      </w:pPr>
      <w:r w:rsidRPr="00D413F4">
        <w:rPr>
          <w:rFonts w:cstheme="minorHAnsi"/>
        </w:rPr>
        <w:t xml:space="preserve">I look forward to seeing everyone </w:t>
      </w:r>
      <w:r w:rsidR="00B65BC1" w:rsidRPr="00D413F4">
        <w:rPr>
          <w:rFonts w:cstheme="minorHAnsi"/>
          <w:i/>
        </w:rPr>
        <w:t>virtually</w:t>
      </w:r>
      <w:r w:rsidR="00B65BC1" w:rsidRPr="00D413F4">
        <w:rPr>
          <w:rFonts w:cstheme="minorHAnsi"/>
        </w:rPr>
        <w:t xml:space="preserve"> on</w:t>
      </w:r>
      <w:r w:rsidRPr="00D413F4">
        <w:rPr>
          <w:rFonts w:cstheme="minorHAnsi"/>
        </w:rPr>
        <w:t xml:space="preserve"> January</w:t>
      </w:r>
      <w:r w:rsidR="00B65BC1" w:rsidRPr="00D413F4">
        <w:rPr>
          <w:rFonts w:cstheme="minorHAnsi"/>
        </w:rPr>
        <w:t xml:space="preserve"> 16th</w:t>
      </w:r>
      <w:r w:rsidRPr="00D413F4">
        <w:rPr>
          <w:rFonts w:cstheme="minorHAnsi"/>
        </w:rPr>
        <w:t xml:space="preserve">.  Until then, </w:t>
      </w:r>
      <w:r w:rsidR="00B65BC1" w:rsidRPr="00D413F4">
        <w:rPr>
          <w:rFonts w:cstheme="minorHAnsi"/>
        </w:rPr>
        <w:t xml:space="preserve">enjoy our mild winter days this week, take a long walk and drink in the inspiring views from nature around you.  </w:t>
      </w:r>
      <w:r w:rsidR="004D76BA" w:rsidRPr="00D413F4">
        <w:rPr>
          <w:rFonts w:cstheme="minorHAnsi"/>
        </w:rPr>
        <w:t>Then bring those moments back to your easel and watch the magic happen!</w:t>
      </w:r>
    </w:p>
    <w:p w14:paraId="55E14DB2" w14:textId="77777777" w:rsidR="006C156F" w:rsidRPr="00D413F4" w:rsidRDefault="006C156F">
      <w:pPr>
        <w:rPr>
          <w:rFonts w:cstheme="minorHAnsi"/>
        </w:rPr>
      </w:pPr>
    </w:p>
    <w:p w14:paraId="25AB3826" w14:textId="5BE35767" w:rsidR="00C70C7B" w:rsidRPr="00D413F4" w:rsidRDefault="00653141">
      <w:pPr>
        <w:rPr>
          <w:rFonts w:cstheme="minorHAnsi"/>
        </w:rPr>
      </w:pPr>
      <w:r w:rsidRPr="00D413F4">
        <w:rPr>
          <w:rFonts w:cstheme="minorHAnsi"/>
        </w:rPr>
        <w:t>Warm regards,</w:t>
      </w:r>
    </w:p>
    <w:p w14:paraId="20C5662A" w14:textId="4FED1FC4" w:rsidR="00653141" w:rsidRDefault="00653141"/>
    <w:p w14:paraId="31BD2B90" w14:textId="49D37EFA" w:rsidR="00653141" w:rsidRDefault="00653141">
      <w:r>
        <w:t xml:space="preserve">Blanche Levitt </w:t>
      </w:r>
      <w:proofErr w:type="spellStart"/>
      <w:r>
        <w:t>Torphy</w:t>
      </w:r>
      <w:proofErr w:type="spellEnd"/>
    </w:p>
    <w:p w14:paraId="0AFFF47A" w14:textId="4EA1A5EE" w:rsidR="00682536" w:rsidRDefault="00653141">
      <w:r>
        <w:t>President, Philadelphia Pastel Society</w:t>
      </w:r>
    </w:p>
    <w:sectPr w:rsidR="00682536" w:rsidSect="00FB61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D328" w14:textId="77777777" w:rsidR="00195AA6" w:rsidRDefault="00195AA6" w:rsidP="00EE308F">
      <w:r>
        <w:separator/>
      </w:r>
    </w:p>
  </w:endnote>
  <w:endnote w:type="continuationSeparator" w:id="0">
    <w:p w14:paraId="1FBB9A1D" w14:textId="77777777" w:rsidR="00195AA6" w:rsidRDefault="00195AA6" w:rsidP="00E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BD9" w14:textId="0C1CC57F" w:rsidR="00EE308F" w:rsidRDefault="00EE308F">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46D15035" wp14:editId="66FEEE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A8DB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5671" w14:textId="77777777" w:rsidR="00195AA6" w:rsidRDefault="00195AA6" w:rsidP="00EE308F">
      <w:r>
        <w:separator/>
      </w:r>
    </w:p>
  </w:footnote>
  <w:footnote w:type="continuationSeparator" w:id="0">
    <w:p w14:paraId="79DB32D5" w14:textId="77777777" w:rsidR="00195AA6" w:rsidRDefault="00195AA6" w:rsidP="00EE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38C4"/>
    <w:multiLevelType w:val="hybridMultilevel"/>
    <w:tmpl w:val="F59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64"/>
    <w:rsid w:val="00014CE7"/>
    <w:rsid w:val="00050756"/>
    <w:rsid w:val="000563D3"/>
    <w:rsid w:val="00084037"/>
    <w:rsid w:val="00090EA7"/>
    <w:rsid w:val="000A6BA6"/>
    <w:rsid w:val="00134AE4"/>
    <w:rsid w:val="00155DC8"/>
    <w:rsid w:val="00161B3D"/>
    <w:rsid w:val="00174031"/>
    <w:rsid w:val="00195AA6"/>
    <w:rsid w:val="001A5535"/>
    <w:rsid w:val="001B7F66"/>
    <w:rsid w:val="001D4DD0"/>
    <w:rsid w:val="001E724F"/>
    <w:rsid w:val="0022301F"/>
    <w:rsid w:val="002C4A4D"/>
    <w:rsid w:val="002E634C"/>
    <w:rsid w:val="00310F26"/>
    <w:rsid w:val="00336E05"/>
    <w:rsid w:val="003A5FEF"/>
    <w:rsid w:val="003C0B11"/>
    <w:rsid w:val="003C1611"/>
    <w:rsid w:val="00412E91"/>
    <w:rsid w:val="004A038D"/>
    <w:rsid w:val="004A5194"/>
    <w:rsid w:val="004D76BA"/>
    <w:rsid w:val="00503AA6"/>
    <w:rsid w:val="00527DA5"/>
    <w:rsid w:val="00545053"/>
    <w:rsid w:val="00554833"/>
    <w:rsid w:val="00554B98"/>
    <w:rsid w:val="005656F7"/>
    <w:rsid w:val="005A1F80"/>
    <w:rsid w:val="005A4A47"/>
    <w:rsid w:val="005A5E6D"/>
    <w:rsid w:val="005B6C92"/>
    <w:rsid w:val="005C5722"/>
    <w:rsid w:val="005F699A"/>
    <w:rsid w:val="00634B74"/>
    <w:rsid w:val="00653141"/>
    <w:rsid w:val="00682536"/>
    <w:rsid w:val="006B4E1E"/>
    <w:rsid w:val="006B690E"/>
    <w:rsid w:val="006C156F"/>
    <w:rsid w:val="00762B91"/>
    <w:rsid w:val="007B2FB1"/>
    <w:rsid w:val="007E34CA"/>
    <w:rsid w:val="008000DF"/>
    <w:rsid w:val="0084142F"/>
    <w:rsid w:val="008448F3"/>
    <w:rsid w:val="008C66C5"/>
    <w:rsid w:val="008D1121"/>
    <w:rsid w:val="008F1108"/>
    <w:rsid w:val="00936654"/>
    <w:rsid w:val="00952908"/>
    <w:rsid w:val="00982FEC"/>
    <w:rsid w:val="009A27C3"/>
    <w:rsid w:val="00A02BCE"/>
    <w:rsid w:val="00A56B3B"/>
    <w:rsid w:val="00AF12E3"/>
    <w:rsid w:val="00AF4166"/>
    <w:rsid w:val="00B048B2"/>
    <w:rsid w:val="00B65BC1"/>
    <w:rsid w:val="00C02899"/>
    <w:rsid w:val="00C70C7B"/>
    <w:rsid w:val="00C9602A"/>
    <w:rsid w:val="00D15C4F"/>
    <w:rsid w:val="00D413F4"/>
    <w:rsid w:val="00D6570E"/>
    <w:rsid w:val="00DC3DED"/>
    <w:rsid w:val="00E03BC4"/>
    <w:rsid w:val="00E36568"/>
    <w:rsid w:val="00E52A80"/>
    <w:rsid w:val="00EA3DFA"/>
    <w:rsid w:val="00EB14C0"/>
    <w:rsid w:val="00EE1AA4"/>
    <w:rsid w:val="00EE308F"/>
    <w:rsid w:val="00EF4303"/>
    <w:rsid w:val="00F42FEC"/>
    <w:rsid w:val="00F554C0"/>
    <w:rsid w:val="00F74635"/>
    <w:rsid w:val="00F768D5"/>
    <w:rsid w:val="00F957B3"/>
    <w:rsid w:val="00FA3FF5"/>
    <w:rsid w:val="00FA68FD"/>
    <w:rsid w:val="00FB618F"/>
    <w:rsid w:val="00FE5ABB"/>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EE339"/>
  <w15:chartTrackingRefBased/>
  <w15:docId w15:val="{547BD6C6-D255-5041-8113-17A8BC31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DED"/>
    <w:rPr>
      <w:color w:val="0563C1" w:themeColor="hyperlink"/>
      <w:u w:val="single"/>
    </w:rPr>
  </w:style>
  <w:style w:type="character" w:styleId="UnresolvedMention">
    <w:name w:val="Unresolved Mention"/>
    <w:basedOn w:val="DefaultParagraphFont"/>
    <w:uiPriority w:val="99"/>
    <w:rsid w:val="00DC3DED"/>
    <w:rPr>
      <w:color w:val="605E5C"/>
      <w:shd w:val="clear" w:color="auto" w:fill="E1DFDD"/>
    </w:rPr>
  </w:style>
  <w:style w:type="paragraph" w:styleId="ListParagraph">
    <w:name w:val="List Paragraph"/>
    <w:basedOn w:val="Normal"/>
    <w:uiPriority w:val="34"/>
    <w:qFormat/>
    <w:rsid w:val="008000DF"/>
    <w:pPr>
      <w:ind w:left="720"/>
      <w:contextualSpacing/>
    </w:pPr>
  </w:style>
  <w:style w:type="paragraph" w:styleId="Header">
    <w:name w:val="header"/>
    <w:basedOn w:val="Normal"/>
    <w:link w:val="HeaderChar"/>
    <w:uiPriority w:val="99"/>
    <w:unhideWhenUsed/>
    <w:rsid w:val="00EE308F"/>
    <w:pPr>
      <w:tabs>
        <w:tab w:val="center" w:pos="4680"/>
        <w:tab w:val="right" w:pos="9360"/>
      </w:tabs>
    </w:pPr>
  </w:style>
  <w:style w:type="character" w:customStyle="1" w:styleId="HeaderChar">
    <w:name w:val="Header Char"/>
    <w:basedOn w:val="DefaultParagraphFont"/>
    <w:link w:val="Header"/>
    <w:uiPriority w:val="99"/>
    <w:rsid w:val="00EE308F"/>
  </w:style>
  <w:style w:type="paragraph" w:styleId="Footer">
    <w:name w:val="footer"/>
    <w:basedOn w:val="Normal"/>
    <w:link w:val="FooterChar"/>
    <w:uiPriority w:val="99"/>
    <w:unhideWhenUsed/>
    <w:rsid w:val="00EE308F"/>
    <w:pPr>
      <w:tabs>
        <w:tab w:val="center" w:pos="4680"/>
        <w:tab w:val="right" w:pos="9360"/>
      </w:tabs>
    </w:pPr>
  </w:style>
  <w:style w:type="character" w:customStyle="1" w:styleId="FooterChar">
    <w:name w:val="Footer Char"/>
    <w:basedOn w:val="DefaultParagraphFont"/>
    <w:link w:val="Footer"/>
    <w:uiPriority w:val="99"/>
    <w:rsid w:val="00EE308F"/>
  </w:style>
  <w:style w:type="character" w:styleId="FollowedHyperlink">
    <w:name w:val="FollowedHyperlink"/>
    <w:basedOn w:val="DefaultParagraphFont"/>
    <w:uiPriority w:val="99"/>
    <w:semiHidden/>
    <w:unhideWhenUsed/>
    <w:rsid w:val="00E36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delphiaPastelSocie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Levitt</dc:creator>
  <cp:keywords/>
  <dc:description/>
  <cp:lastModifiedBy>Blanche Levitt</cp:lastModifiedBy>
  <cp:revision>2</cp:revision>
  <cp:lastPrinted>2019-12-22T03:21:00Z</cp:lastPrinted>
  <dcterms:created xsi:type="dcterms:W3CDTF">2021-01-11T16:51:00Z</dcterms:created>
  <dcterms:modified xsi:type="dcterms:W3CDTF">2021-01-11T16:51:00Z</dcterms:modified>
</cp:coreProperties>
</file>